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55B" w:rsidRPr="00404104" w:rsidRDefault="00AB06A8" w:rsidP="00404104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9251950" cy="6547280"/>
            <wp:effectExtent l="19050" t="0" r="6350" b="0"/>
            <wp:docPr id="1" name="Рисунок 1" descr="C:\Users\5934~1\AppData\Local\Temp\Rar$DI76.963\прг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934~1\AppData\Local\Temp\Rar$DI76.963\прг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B14" w:rsidRDefault="008A5B14" w:rsidP="008A5B14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lastRenderedPageBreak/>
        <w:t xml:space="preserve">Календарно-тематическое планирование по литературному чтению </w:t>
      </w:r>
    </w:p>
    <w:p w:rsidR="008A5B14" w:rsidRDefault="008A5B14" w:rsidP="008A5B14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>на родном (татарском) языке</w:t>
      </w:r>
    </w:p>
    <w:p w:rsidR="008A5B14" w:rsidRPr="008A5B14" w:rsidRDefault="008A5B14" w:rsidP="008A5B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8A5B14">
        <w:rPr>
          <w:rFonts w:ascii="Times New Roman" w:eastAsiaTheme="majorEastAsia" w:hAnsi="Times New Roman"/>
          <w:b/>
          <w:bCs/>
          <w:sz w:val="24"/>
          <w:szCs w:val="24"/>
          <w:lang w:val="tt-RU"/>
        </w:rPr>
        <w:t>1 класс</w:t>
      </w:r>
    </w:p>
    <w:p w:rsidR="008A5B14" w:rsidRPr="008A5B14" w:rsidRDefault="008A5B14" w:rsidP="008A5B14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tbl>
      <w:tblPr>
        <w:tblStyle w:val="a3"/>
        <w:tblpPr w:leftFromText="180" w:rightFromText="180" w:vertAnchor="text" w:horzAnchor="margin" w:tblpXSpec="center" w:tblpY="296"/>
        <w:tblOverlap w:val="never"/>
        <w:tblW w:w="13858" w:type="dxa"/>
        <w:tblLayout w:type="fixed"/>
        <w:tblLook w:val="04A0"/>
      </w:tblPr>
      <w:tblGrid>
        <w:gridCol w:w="697"/>
        <w:gridCol w:w="7349"/>
        <w:gridCol w:w="1418"/>
        <w:gridCol w:w="2268"/>
        <w:gridCol w:w="2126"/>
      </w:tblGrid>
      <w:tr w:rsidR="008A5B14" w:rsidRPr="008A5B14" w:rsidTr="00161C7C">
        <w:trPr>
          <w:trHeight w:val="702"/>
        </w:trPr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8A5B1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Дәрес саны/ количество часов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Дата</w:t>
            </w:r>
          </w:p>
        </w:tc>
      </w:tr>
      <w:tr w:rsidR="008A5B14" w:rsidRPr="008A5B14" w:rsidTr="00161C7C">
        <w:trPr>
          <w:trHeight w:val="276"/>
        </w:trPr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План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Факт</w:t>
            </w:r>
          </w:p>
        </w:tc>
      </w:tr>
      <w:tr w:rsidR="008A5B14" w:rsidRPr="008A5B14" w:rsidTr="00161C7C">
        <w:trPr>
          <w:trHeight w:val="276"/>
        </w:trPr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307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Бу кем?</w:t>
            </w: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соравы һәм аңа җавап формасы./Это кто? Вопрос-Ответ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6.09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83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Әйдәгез танышабыз/Давайте познакомимся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13.09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73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Әйдә бергә уйныйбыз/Давайте вместе играть.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20.09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63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Кыргый хайваннар/Дикие животные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27.09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138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Рус халык әкияте “Теремкәй”/Русская народная сказка “Теремок”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8A5B14" w:rsidRPr="008A5B14" w:rsidTr="00161C7C">
        <w:trPr>
          <w:trHeight w:val="23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Хикәя фигыл</w:t>
            </w:r>
            <w:proofErr w:type="spellStart"/>
            <w:r w:rsidRPr="008A5B14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нең хәзерге заман 3нче затта берлек сан формасы Глаголы в наст.вр (3 лицо,ед.ч)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11.10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8A5B14" w:rsidRPr="008A5B14" w:rsidTr="00161C7C">
        <w:trPr>
          <w:trHeight w:val="277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Ничә?</w:t>
            </w: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соравы, аңа җавап формасы; /Сколько? Вопрос-Ответ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18.10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4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Уку-язу әсбаплары/Учебные принадлежности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25.10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73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Без ничек укыйбыз?Как мы учимся?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8.11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73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Яши </w:t>
            </w: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фигыленең берлек сан,  I, II зат формасы/ 1,2 лица ед.ч Глагола  яши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15.11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8A5B14" w:rsidRPr="008A5B14" w:rsidTr="00161C7C">
        <w:trPr>
          <w:trHeight w:val="273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Иптәшеңнең һәм үзеңнең нәрсә яратканыңны әйтү һәм сорау/ Что ты любишь? Вопрос-Ответ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22.11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73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Исемнәрнең I зат берлек сан тартым белән төрләнеше/Спряжение существительных в 1 лице ед.ч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29.11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61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Кирәк,кирәкми сүзләре/ Слова надо, не надо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6.12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78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“Шалкан”әкиятен сәхнәләштерү/Инсценировка сказки “Репка”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13.12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8A5B14" w:rsidRPr="008A5B14" w:rsidTr="00161C7C">
        <w:trPr>
          <w:trHeight w:val="268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Хезмәтенә карап, геройга бәя бирү/ Характеристика герою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20.12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8A5B14" w:rsidRPr="008A5B14" w:rsidTr="00161C7C">
        <w:trPr>
          <w:trHeight w:val="286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Кыш бабайга хат язабыз./ Пишем письмо Деду Морозу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10.01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8A5B14" w:rsidRPr="008A5B14" w:rsidTr="00161C7C">
        <w:trPr>
          <w:trHeight w:val="418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Кая?кайда?кайдан?сорауларына җавап бирү. /Ответы на вопросы Куда?, Где?.Откуда?.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17.01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69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Төсләр /Цвета/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24.01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72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19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Тән әгъзаларының исемнәре./Название частей тела/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31.01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418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Сәламәт булу өчен киңәшләр бирү. /Советы,чтобы быть здоровыми/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14.02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68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“Мин сабын белән кул юам” төзелмәсе./ Конструкция “ мою руки с мылом”/</w:t>
            </w:r>
          </w:p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21.02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8A5B14" w:rsidRPr="008A5B14" w:rsidTr="00161C7C">
        <w:trPr>
          <w:trHeight w:val="36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Гаиләдә кемнәр барлыгын әйтү, сорау. /Кто есть у тебя в семье?.Вопрос-Ответ./</w:t>
            </w:r>
          </w:p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28.02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324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Һава торышы./Прогноз погоды/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6.03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87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24.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Мин бүләк бирәм./  Я даю подарки/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13.03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81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Кунакта./В гостях/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20.03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423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Туган көн – зур бәйрәм. /День рождения- большой праздник/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81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27.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Ашамлыклар кибетендә. /В продуктовом магазине/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10.04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71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Барый Рәхмәт “Аш вакыты”. Стих.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17.04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45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Киемнәр кибетендә. /В магазине одежды/</w:t>
            </w:r>
          </w:p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24.04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94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A5B14"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Еллык материал буенча белемнәрне үзләштерүне тикшерү эше</w:t>
            </w:r>
            <w:r w:rsidRPr="008A5B1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 Телдән зачёт. /Годовой устный зачёт/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8.05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82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Исемнәрне урын-вакыт килешендә сөйләмдә куллану. Употребление в речи им. существительных местно-временного падежа./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15.05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72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Габдулла Тукай “Бала белән күбәләк” /Стих-песня/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22.05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8A5B14" w:rsidRPr="008A5B14" w:rsidTr="00161C7C">
        <w:trPr>
          <w:trHeight w:val="262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Без Сабантуйга барабыз. Йомгаклау. /Мы идём на Сабантуй. Обобщение темы/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B14" w:rsidRPr="008A5B14" w:rsidRDefault="008A5B14" w:rsidP="00161C7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8A5B1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22.05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B14" w:rsidRPr="008A5B14" w:rsidRDefault="008A5B14" w:rsidP="00161C7C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</w:tbl>
    <w:p w:rsidR="008A5B14" w:rsidRDefault="008A5B14" w:rsidP="008A5B14"/>
    <w:p w:rsidR="008A5B14" w:rsidRDefault="008A5B14" w:rsidP="008A5B14"/>
    <w:p w:rsidR="00FD1394" w:rsidRDefault="00FD1394" w:rsidP="00C254C0"/>
    <w:p w:rsidR="008A5B14" w:rsidRDefault="008A5B14" w:rsidP="00C254C0"/>
    <w:p w:rsidR="008A5B14" w:rsidRDefault="008A5B14" w:rsidP="00C254C0"/>
    <w:p w:rsidR="008A5B14" w:rsidRDefault="008A5B14" w:rsidP="00C254C0"/>
    <w:p w:rsidR="00C254C0" w:rsidRDefault="00C254C0" w:rsidP="00C254C0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lastRenderedPageBreak/>
        <w:t xml:space="preserve">Календарно-тематическое планирование по литературному чтению </w:t>
      </w:r>
    </w:p>
    <w:p w:rsidR="00C254C0" w:rsidRDefault="00C254C0" w:rsidP="00C254C0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>на родном (татарском) языке</w:t>
      </w:r>
    </w:p>
    <w:p w:rsidR="00C254C0" w:rsidRDefault="00C254C0" w:rsidP="00C254C0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>2 класс</w:t>
      </w:r>
    </w:p>
    <w:p w:rsidR="00C254C0" w:rsidRDefault="00C254C0" w:rsidP="00C254C0">
      <w:pPr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5012" w:type="dxa"/>
        <w:tblInd w:w="-20" w:type="dxa"/>
        <w:tblLayout w:type="fixed"/>
        <w:tblLook w:val="0000"/>
      </w:tblPr>
      <w:tblGrid>
        <w:gridCol w:w="675"/>
        <w:gridCol w:w="10510"/>
        <w:gridCol w:w="992"/>
        <w:gridCol w:w="1276"/>
        <w:gridCol w:w="1547"/>
        <w:gridCol w:w="12"/>
      </w:tblGrid>
      <w:tr w:rsidR="00C254C0" w:rsidTr="00C254C0">
        <w:trPr>
          <w:cantSplit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0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Сәг. Саны/</w:t>
            </w:r>
          </w:p>
          <w:p w:rsidR="00C254C0" w:rsidRDefault="00C254C0" w:rsidP="0070723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Кол-во часов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Дата</w:t>
            </w:r>
          </w:p>
        </w:tc>
      </w:tr>
      <w:tr w:rsidR="00C254C0" w:rsidTr="00C254C0">
        <w:trPr>
          <w:cantSplit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Факт</w:t>
            </w:r>
          </w:p>
        </w:tc>
      </w:tr>
      <w:tr w:rsidR="00C254C0" w:rsidTr="00C254C0">
        <w:trPr>
          <w:gridAfter w:val="1"/>
          <w:wAfter w:w="12" w:type="dxa"/>
          <w:cantSplit/>
        </w:trPr>
        <w:tc>
          <w:tcPr>
            <w:tcW w:w="15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Без мәктәпкә барабыз</w:t>
            </w:r>
            <w:r w:rsidR="00EB5EA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/ Мы идём в школу</w:t>
            </w: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Яңа уку елы белән </w:t>
            </w:r>
            <w:r w:rsidR="00EB5EAC">
              <w:rPr>
                <w:rFonts w:ascii="Times New Roman" w:hAnsi="Times New Roman"/>
                <w:sz w:val="24"/>
                <w:szCs w:val="24"/>
                <w:lang w:val="tt-RU"/>
              </w:rPr>
              <w:t>/ С Новым учебным годом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Ничә? сорау конструк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циясе</w:t>
            </w:r>
            <w:proofErr w:type="spellEnd"/>
            <w:r w:rsidR="00EB5EAC">
              <w:rPr>
                <w:rFonts w:ascii="Times New Roman" w:hAnsi="Times New Roman"/>
                <w:sz w:val="24"/>
                <w:szCs w:val="24"/>
              </w:rPr>
              <w:t>/ Вопросительная конструкция Сколько?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“Казан” тексты.</w:t>
            </w:r>
            <w:r w:rsidR="00EB5EA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Текст “Казань”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tt-RU"/>
              </w:rPr>
              <w:t>Нишли? Нишләми?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сорау формасы</w:t>
            </w:r>
            <w:r w:rsidR="00EB5EA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Вопросительные формы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Кайда? сорау конструк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циясе</w:t>
            </w:r>
            <w:proofErr w:type="spellEnd"/>
            <w:r w:rsidR="00EB5EAC">
              <w:rPr>
                <w:rFonts w:ascii="Times New Roman" w:hAnsi="Times New Roman"/>
                <w:sz w:val="24"/>
                <w:szCs w:val="24"/>
              </w:rPr>
              <w:t>/  Вопросительная конструкция Где?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Кая? сорау конструк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циясе</w:t>
            </w:r>
            <w:proofErr w:type="spellEnd"/>
            <w:r w:rsidR="00EB5EAC">
              <w:rPr>
                <w:rFonts w:ascii="Times New Roman" w:hAnsi="Times New Roman"/>
                <w:sz w:val="24"/>
                <w:szCs w:val="24"/>
              </w:rPr>
              <w:t>/ Вопросительная конструкция Куда?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Кайдан? сорау конструк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циясе</w:t>
            </w:r>
            <w:proofErr w:type="spellEnd"/>
            <w:r w:rsidR="00EB5EAC">
              <w:rPr>
                <w:rFonts w:ascii="Times New Roman" w:hAnsi="Times New Roman"/>
                <w:sz w:val="24"/>
                <w:szCs w:val="24"/>
              </w:rPr>
              <w:t>/ Вопросительная конструкция откуда?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Хәзерге һәм үткән заман.</w:t>
            </w:r>
            <w:r w:rsidR="00EB5EAC">
              <w:rPr>
                <w:rFonts w:ascii="Times New Roman" w:hAnsi="Times New Roman"/>
                <w:sz w:val="24"/>
                <w:szCs w:val="24"/>
                <w:lang w:val="tt-RU"/>
              </w:rPr>
              <w:t>/ Настоящее и прошедщее времена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“Күмәч” әкият.</w:t>
            </w:r>
            <w:r w:rsidR="00EB5EAC">
              <w:rPr>
                <w:rFonts w:ascii="Times New Roman" w:hAnsi="Times New Roman"/>
                <w:sz w:val="24"/>
                <w:szCs w:val="24"/>
                <w:lang w:val="tt-RU"/>
              </w:rPr>
              <w:t>/ Сказка “Колобок”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gridAfter w:val="1"/>
          <w:wAfter w:w="12" w:type="dxa"/>
          <w:cantSplit/>
        </w:trPr>
        <w:tc>
          <w:tcPr>
            <w:tcW w:w="15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Көзге уңыш</w:t>
            </w:r>
            <w:r w:rsidR="00EB5EA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/ Осенний урожай</w:t>
            </w: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Көз җитте! </w:t>
            </w:r>
            <w:r w:rsidR="00EB5EAC">
              <w:rPr>
                <w:rFonts w:ascii="Times New Roman" w:hAnsi="Times New Roman"/>
                <w:sz w:val="24"/>
                <w:szCs w:val="24"/>
                <w:lang w:val="tt-RU"/>
              </w:rPr>
              <w:t>/ Осень наступила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“Базарда” тексты.</w:t>
            </w:r>
            <w:r w:rsidR="00EB5EAC">
              <w:rPr>
                <w:rFonts w:ascii="Times New Roman" w:hAnsi="Times New Roman"/>
                <w:sz w:val="24"/>
                <w:szCs w:val="24"/>
                <w:lang w:val="tt-RU"/>
              </w:rPr>
              <w:t>/ Текст “Базарда”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“Көзге уңыш” йомгаклау дәресе.</w:t>
            </w:r>
            <w:r w:rsidR="00EB5EAC">
              <w:rPr>
                <w:rFonts w:ascii="Times New Roman" w:hAnsi="Times New Roman"/>
                <w:sz w:val="24"/>
                <w:szCs w:val="24"/>
                <w:lang w:val="tt-RU"/>
              </w:rPr>
              <w:t>/ Обобщающий урок по теме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gridAfter w:val="1"/>
          <w:wAfter w:w="12" w:type="dxa"/>
          <w:cantSplit/>
        </w:trPr>
        <w:tc>
          <w:tcPr>
            <w:tcW w:w="15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Мин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чисталык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яратам</w:t>
            </w:r>
            <w:proofErr w:type="spellEnd"/>
            <w:r w:rsidR="00EB5EAC">
              <w:rPr>
                <w:rFonts w:ascii="Times New Roman" w:hAnsi="Times New Roman"/>
                <w:b/>
                <w:sz w:val="24"/>
                <w:szCs w:val="24"/>
              </w:rPr>
              <w:t>/ Я люблю чистоту</w:t>
            </w: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Шәхси гигиена.</w:t>
            </w:r>
            <w:r w:rsidR="00EB5EAC">
              <w:rPr>
                <w:rFonts w:ascii="Times New Roman" w:hAnsi="Times New Roman"/>
                <w:sz w:val="24"/>
                <w:szCs w:val="24"/>
                <w:lang w:val="tt-RU"/>
              </w:rPr>
              <w:t>/ Личная гигиена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Тән әг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ъзалары</w:t>
            </w:r>
            <w:proofErr w:type="spellEnd"/>
            <w:r w:rsidR="00EB5EAC">
              <w:rPr>
                <w:rFonts w:ascii="Times New Roman" w:hAnsi="Times New Roman"/>
                <w:sz w:val="24"/>
                <w:szCs w:val="24"/>
              </w:rPr>
              <w:t>/ Части тела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“Марат авырый” тексты.</w:t>
            </w:r>
            <w:r w:rsidR="00EB5EAC">
              <w:rPr>
                <w:rFonts w:ascii="Times New Roman" w:hAnsi="Times New Roman"/>
                <w:sz w:val="24"/>
                <w:szCs w:val="24"/>
                <w:lang w:val="tt-RU"/>
              </w:rPr>
              <w:t>/ Текст “Марат болеет”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Табиб янында</w:t>
            </w:r>
            <w:r w:rsidR="00EB5EAC">
              <w:rPr>
                <w:rFonts w:ascii="Times New Roman" w:hAnsi="Times New Roman"/>
                <w:sz w:val="24"/>
                <w:szCs w:val="24"/>
                <w:lang w:val="tt-RU"/>
              </w:rPr>
              <w:t>/ У врача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gridAfter w:val="1"/>
          <w:wAfter w:w="12" w:type="dxa"/>
          <w:cantSplit/>
        </w:trPr>
        <w:tc>
          <w:tcPr>
            <w:tcW w:w="15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Кыш/Зима</w:t>
            </w: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Кыш килә./Наступает зима/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254C0" w:rsidRPr="00302328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Яңа ел бәйрәме./Праздник Нового года/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RPr="00302328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Кышкы уеннар./Зимние игры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RPr="00302328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“Тауда” тексты. Текст/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RPr="00302328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Без кошларга булышабыз./ Мы помогаем птицам/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RPr="00302328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“Кыш” йомгаклау дәресе.  /Обобщение темы/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gridAfter w:val="1"/>
          <w:wAfter w:w="12" w:type="dxa"/>
          <w:cantSplit/>
        </w:trPr>
        <w:tc>
          <w:tcPr>
            <w:tcW w:w="15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Безнең гаилә  /Наша семья</w:t>
            </w:r>
          </w:p>
        </w:tc>
      </w:tr>
      <w:tr w:rsidR="00C254C0" w:rsidRPr="00302328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Минем гаиләм./Моя семья/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 халык ашлары./Татарская национальная еда/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RPr="00302328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“Айдар бездә кунакта” хикәясе . /Рассказ/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“Безнең гаилә” йомгаклау дәресе. /Обобщающий урок по теме/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gridAfter w:val="1"/>
          <w:wAfter w:w="12" w:type="dxa"/>
          <w:cantSplit/>
        </w:trPr>
        <w:tc>
          <w:tcPr>
            <w:tcW w:w="15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Яз/ Весна</w:t>
            </w: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27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Ф.Кәрим  “Яз җитә”. /Стих/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RPr="003600FB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8нче Март- әниләр бәйрәме. /8 марта – праздник мам/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Pr="003600FB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Pr="003600FB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RPr="003600FB" w:rsidTr="00C254C0">
        <w:trPr>
          <w:gridAfter w:val="1"/>
          <w:wAfter w:w="12" w:type="dxa"/>
          <w:cantSplit/>
        </w:trPr>
        <w:tc>
          <w:tcPr>
            <w:tcW w:w="15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Pr="003600FB" w:rsidRDefault="00C254C0" w:rsidP="0070723A">
            <w:pPr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Мин Татарстанда яшим/ Я живу в Татарстане</w:t>
            </w:r>
          </w:p>
        </w:tc>
      </w:tr>
      <w:tr w:rsidR="00C254C0" w:rsidRPr="00302328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“Туган ягым” текты. /текст/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“Мин авылда яшим”  “Я живу в деревне”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gridAfter w:val="1"/>
          <w:wAfter w:w="12" w:type="dxa"/>
          <w:cantSplit/>
        </w:trPr>
        <w:tc>
          <w:tcPr>
            <w:tcW w:w="15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Кибетт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ә/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магазине</w:t>
            </w:r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Кибеттә. /В магазине/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254C0" w:rsidRPr="00302328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Ашамлыклар кибете./Продуктовый магазин/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254C0" w:rsidTr="00C254C0">
        <w:trPr>
          <w:gridAfter w:val="1"/>
          <w:wAfter w:w="12" w:type="dxa"/>
          <w:cantSplit/>
        </w:trPr>
        <w:tc>
          <w:tcPr>
            <w:tcW w:w="15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Җәй/Лето</w:t>
            </w:r>
            <w:proofErr w:type="spellEnd"/>
          </w:p>
        </w:tc>
      </w:tr>
      <w:tr w:rsidR="00C254C0" w:rsidTr="00C254C0">
        <w:trPr>
          <w:cantSplit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“Җәй җитте” тексты./Текст/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254C0" w:rsidRPr="00302328" w:rsidTr="00C254C0">
        <w:trPr>
          <w:cantSplit/>
          <w:trHeight w:val="72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Еллык материал буенча белемнәрне үзләштерүне тикшерү эше. Телдән зачёт.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/Годовой устный зачёт/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254C0" w:rsidRPr="00302328" w:rsidTr="00C254C0">
        <w:trPr>
          <w:cantSplit/>
          <w:trHeight w:val="135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0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Хаталар өстендә эш Б.С.Т.Ү. “Тиздән җәйге каникуллар”/Работа над ошибками. Развитие связной речи. “Скоро летние каникулы/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54C0" w:rsidRDefault="00C254C0" w:rsidP="0070723A">
            <w:pPr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C254C0" w:rsidRDefault="00C254C0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 w:rsidP="0070723A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lastRenderedPageBreak/>
        <w:t xml:space="preserve">Календарно-тематическое планирование по литературному чтению </w:t>
      </w:r>
    </w:p>
    <w:p w:rsidR="0070723A" w:rsidRDefault="0070723A" w:rsidP="0070723A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>на родном (татарском) языке</w:t>
      </w:r>
    </w:p>
    <w:p w:rsidR="0070723A" w:rsidRDefault="0070723A" w:rsidP="0070723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>3 класс</w:t>
      </w:r>
    </w:p>
    <w:p w:rsidR="0070723A" w:rsidRPr="005010A0" w:rsidRDefault="0070723A" w:rsidP="0070723A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817"/>
        <w:gridCol w:w="7229"/>
        <w:gridCol w:w="992"/>
        <w:gridCol w:w="992"/>
        <w:gridCol w:w="993"/>
        <w:gridCol w:w="1134"/>
        <w:gridCol w:w="1211"/>
      </w:tblGrid>
      <w:tr w:rsidR="0070723A" w:rsidRPr="005010A0" w:rsidTr="0070723A">
        <w:trPr>
          <w:trHeight w:val="654"/>
        </w:trPr>
        <w:tc>
          <w:tcPr>
            <w:tcW w:w="817" w:type="dxa"/>
            <w:vMerge w:val="restart"/>
          </w:tcPr>
          <w:p w:rsidR="0070723A" w:rsidRPr="005010A0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010A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7229" w:type="dxa"/>
            <w:vMerge w:val="restart"/>
          </w:tcPr>
          <w:p w:rsidR="0070723A" w:rsidRPr="005010A0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010A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992" w:type="dxa"/>
            <w:vMerge w:val="restart"/>
          </w:tcPr>
          <w:p w:rsidR="0070723A" w:rsidRPr="005010A0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010A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Сәг.</w:t>
            </w:r>
          </w:p>
          <w:p w:rsidR="0070723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010A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Саны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/</w:t>
            </w:r>
          </w:p>
          <w:p w:rsidR="0070723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Кол-во </w:t>
            </w:r>
          </w:p>
          <w:p w:rsidR="0070723A" w:rsidRPr="005010A0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часов</w:t>
            </w:r>
          </w:p>
        </w:tc>
        <w:tc>
          <w:tcPr>
            <w:tcW w:w="4330" w:type="dxa"/>
            <w:gridSpan w:val="4"/>
          </w:tcPr>
          <w:p w:rsidR="0070723A" w:rsidRPr="005010A0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Дата</w:t>
            </w:r>
          </w:p>
        </w:tc>
      </w:tr>
      <w:tr w:rsidR="0070723A" w:rsidRPr="005010A0" w:rsidTr="0070723A">
        <w:tc>
          <w:tcPr>
            <w:tcW w:w="817" w:type="dxa"/>
            <w:vMerge/>
          </w:tcPr>
          <w:p w:rsidR="0070723A" w:rsidRPr="005010A0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229" w:type="dxa"/>
            <w:vMerge/>
          </w:tcPr>
          <w:p w:rsidR="0070723A" w:rsidRPr="005010A0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Merge/>
          </w:tcPr>
          <w:p w:rsidR="0070723A" w:rsidRPr="005010A0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gridSpan w:val="2"/>
          </w:tcPr>
          <w:p w:rsidR="0070723A" w:rsidRPr="005010A0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2345" w:type="dxa"/>
            <w:gridSpan w:val="2"/>
          </w:tcPr>
          <w:p w:rsidR="0070723A" w:rsidRPr="005010A0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Факт</w:t>
            </w:r>
          </w:p>
        </w:tc>
      </w:tr>
      <w:tr w:rsidR="0070723A" w:rsidRPr="005010A0" w:rsidTr="0070723A">
        <w:tc>
          <w:tcPr>
            <w:tcW w:w="817" w:type="dxa"/>
          </w:tcPr>
          <w:p w:rsidR="0070723A" w:rsidRPr="005010A0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  <w:vAlign w:val="center"/>
          </w:tcPr>
          <w:p w:rsidR="0070723A" w:rsidRDefault="0070723A" w:rsidP="0070723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чирек</w:t>
            </w:r>
          </w:p>
          <w:p w:rsidR="0070723A" w:rsidRPr="00E926B2" w:rsidRDefault="0070723A" w:rsidP="0070723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Белем бәйрәме (6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сәг.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)</w:t>
            </w:r>
            <w:r w:rsidR="0097039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/Праздник знаний</w:t>
            </w:r>
          </w:p>
        </w:tc>
        <w:tc>
          <w:tcPr>
            <w:tcW w:w="992" w:type="dxa"/>
          </w:tcPr>
          <w:p w:rsidR="0070723A" w:rsidRPr="00970397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70723A" w:rsidRPr="00970397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5" w:type="dxa"/>
            <w:gridSpan w:val="2"/>
          </w:tcPr>
          <w:p w:rsidR="0070723A" w:rsidRPr="00970397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sz w:val="24"/>
                <w:szCs w:val="24"/>
                <w:lang w:val="tt-RU"/>
              </w:rPr>
              <w:t>“</w:t>
            </w:r>
            <w:r w:rsidRPr="001F61B1">
              <w:rPr>
                <w:rFonts w:ascii="SL_Times New Roman" w:hAnsi="SL_Times New Roman"/>
                <w:sz w:val="24"/>
                <w:szCs w:val="24"/>
                <w:lang w:val="tt-RU"/>
              </w:rPr>
              <w:t>Б</w:t>
            </w:r>
            <w:r>
              <w:rPr>
                <w:rFonts w:ascii="SL_Times New Roman" w:hAnsi="SL_Times New Roman"/>
                <w:sz w:val="24"/>
                <w:szCs w:val="24"/>
                <w:lang w:val="tt-RU"/>
              </w:rPr>
              <w:t>еренче сентябр</w:t>
            </w:r>
            <w:r>
              <w:rPr>
                <w:rFonts w:ascii="SL_Times New Roman" w:hAnsi="SL_Times New Roman"/>
                <w:sz w:val="24"/>
                <w:szCs w:val="24"/>
              </w:rPr>
              <w:t>ь» тексты.</w:t>
            </w:r>
            <w:r w:rsidR="00970397">
              <w:rPr>
                <w:rFonts w:ascii="SL_Times New Roman" w:hAnsi="SL_Times New Roman"/>
                <w:sz w:val="24"/>
                <w:szCs w:val="24"/>
              </w:rPr>
              <w:t>/Текст</w:t>
            </w:r>
          </w:p>
        </w:tc>
        <w:tc>
          <w:tcPr>
            <w:tcW w:w="992" w:type="dxa"/>
          </w:tcPr>
          <w:p w:rsidR="0070723A" w:rsidRPr="00A90B53" w:rsidRDefault="0070723A" w:rsidP="0070723A">
            <w:pPr>
              <w:tabs>
                <w:tab w:val="left" w:pos="567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0B5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C6364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229" w:type="dxa"/>
          </w:tcPr>
          <w:p w:rsidR="0070723A" w:rsidRPr="00A95E6D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5E6D">
              <w:rPr>
                <w:rFonts w:ascii="Times New Roman" w:hAnsi="Times New Roman"/>
                <w:sz w:val="24"/>
                <w:szCs w:val="24"/>
                <w:lang w:val="tt-RU"/>
              </w:rPr>
              <w:t>“Без диктант яздык” тексты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/Текст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C6364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229" w:type="dxa"/>
          </w:tcPr>
          <w:p w:rsidR="0070723A" w:rsidRPr="00A95E6D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5E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М. Галләмованың ”Чын иптәш” хикәясе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/Рассказ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C6364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229" w:type="dxa"/>
          </w:tcPr>
          <w:p w:rsidR="0070723A" w:rsidRPr="00A95E6D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5E6D">
              <w:rPr>
                <w:rFonts w:ascii="Times New Roman" w:hAnsi="Times New Roman"/>
                <w:sz w:val="24"/>
                <w:szCs w:val="24"/>
                <w:lang w:val="tt-RU"/>
              </w:rPr>
              <w:t>Ш.Галиевның ”Онытылган” шигыре.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/Стих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C6364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229" w:type="dxa"/>
          </w:tcPr>
          <w:p w:rsidR="0070723A" w:rsidRPr="00A95E6D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5E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“Китапханәдә” тексты.  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/Текст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C6364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Г.Зәйнәшеваның “</w:t>
            </w:r>
            <w:r w:rsidRPr="00A95E6D">
              <w:rPr>
                <w:rFonts w:ascii="Times New Roman" w:hAnsi="Times New Roman"/>
                <w:sz w:val="24"/>
                <w:szCs w:val="24"/>
                <w:lang w:val="tt-RU"/>
              </w:rPr>
              <w:t>Бер атнада ничә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көн?”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/Стих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Көндәлек ре</w:t>
            </w:r>
            <w:r w:rsidRPr="00E926B2">
              <w:rPr>
                <w:rFonts w:ascii="Times New Roman" w:hAnsi="Times New Roman"/>
                <w:b/>
                <w:sz w:val="24"/>
                <w:szCs w:val="24"/>
              </w:rPr>
              <w:t>жим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(2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сәг.)</w:t>
            </w:r>
            <w:r w:rsidR="0097039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/Мой режим дня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70723A" w:rsidRPr="00C6364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5" w:type="dxa"/>
            <w:gridSpan w:val="2"/>
          </w:tcPr>
          <w:p w:rsidR="0070723A" w:rsidRPr="00970397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723A" w:rsidRPr="00970397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229" w:type="dxa"/>
          </w:tcPr>
          <w:p w:rsidR="0070723A" w:rsidRPr="00A95E6D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БСҮ.</w:t>
            </w:r>
            <w:r w:rsidRPr="00A95E6D">
              <w:rPr>
                <w:rFonts w:ascii="Times New Roman" w:hAnsi="Times New Roman"/>
                <w:sz w:val="24"/>
                <w:szCs w:val="24"/>
                <w:lang w:val="tt-RU"/>
              </w:rPr>
              <w:t>“Минем көндәлек режимым” темасы буенча сөйләшү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/Развитие связной речи. Беседа по теме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970397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5E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М.Җәлилнең ”Сәгать” шигыре 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/Стих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right w:val="nil"/>
            </w:tcBorders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left w:val="nil"/>
            </w:tcBorders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970397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Ашханәд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  (3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сәг.)</w:t>
            </w:r>
            <w:r w:rsidR="0097039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/В столовой</w:t>
            </w:r>
          </w:p>
          <w:p w:rsidR="0070723A" w:rsidRPr="001F61B1" w:rsidRDefault="0070723A" w:rsidP="007072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right w:val="nil"/>
            </w:tcBorders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left w:val="nil"/>
            </w:tcBorders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4D46B8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Б.Рәхмәт “Аш вакыты “ шигыре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/Стих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right w:val="nil"/>
            </w:tcBorders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left w:val="nil"/>
            </w:tcBorders>
          </w:tcPr>
          <w:p w:rsidR="0070723A" w:rsidRPr="002E3AA2" w:rsidRDefault="0070723A" w:rsidP="00495C4D">
            <w:pPr>
              <w:tabs>
                <w:tab w:val="left" w:pos="567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4D46B8" w:rsidTr="0070723A">
        <w:trPr>
          <w:trHeight w:val="851"/>
        </w:trPr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1чирек-9с.</w:t>
            </w:r>
          </w:p>
          <w:p w:rsidR="0070723A" w:rsidRPr="0070723A" w:rsidRDefault="0070723A" w:rsidP="0070723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чирек</w:t>
            </w:r>
          </w:p>
        </w:tc>
        <w:tc>
          <w:tcPr>
            <w:tcW w:w="992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4D46B8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Б.Рәхмәт “Аш вакыты “ шигыре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 Стих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2E3AA2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229" w:type="dxa"/>
          </w:tcPr>
          <w:p w:rsidR="0070723A" w:rsidRPr="001217D6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17D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Ш.Галиевның ”Кунаклар” шигыре</w:t>
            </w:r>
            <w:r w:rsidR="0097039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/Стих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BD6126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970397" w:rsidTr="0070723A">
        <w:tc>
          <w:tcPr>
            <w:tcW w:w="817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Pr="001217D6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Без әти-әниләргә булышабыз  (6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сәг.)</w:t>
            </w:r>
            <w:r w:rsidR="0097039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/Мы помогаем родителям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70723A" w:rsidRPr="00BD6126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BD6126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3</w:t>
            </w:r>
          </w:p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Pr="001217D6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БСҮ,</w:t>
            </w:r>
            <w:r w:rsidRPr="001217D6">
              <w:rPr>
                <w:rFonts w:ascii="Times New Roman" w:hAnsi="Times New Roman"/>
                <w:sz w:val="24"/>
                <w:szCs w:val="24"/>
                <w:lang w:val="tt-RU"/>
              </w:rPr>
              <w:t>Г.Тукайның   биографиясе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 Развитие связной речи. Биография Г.Тукая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BD6126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4</w:t>
            </w:r>
          </w:p>
        </w:tc>
        <w:tc>
          <w:tcPr>
            <w:tcW w:w="7229" w:type="dxa"/>
          </w:tcPr>
          <w:p w:rsidR="0070723A" w:rsidRPr="00233C14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3C14">
              <w:rPr>
                <w:rFonts w:ascii="Times New Roman" w:hAnsi="Times New Roman"/>
                <w:sz w:val="24"/>
                <w:szCs w:val="24"/>
                <w:lang w:val="tt-RU"/>
              </w:rPr>
              <w:t>Г.Тукайның “Безнең гаилә” шигыре.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/Стих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BD6126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229" w:type="dxa"/>
          </w:tcPr>
          <w:p w:rsidR="0070723A" w:rsidRPr="00233C14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33C14">
              <w:rPr>
                <w:rFonts w:ascii="Times New Roman" w:hAnsi="Times New Roman"/>
                <w:sz w:val="24"/>
                <w:szCs w:val="24"/>
                <w:lang w:val="tt-RU"/>
              </w:rPr>
              <w:t>Ә.Бикчәнтәеваның ”Дәү әнием” шигыре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Беренче ярты еллыкта үзләштерелгән материал</w:t>
            </w:r>
            <w:r w:rsidRPr="00950C5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буенча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тикшерү эшенә әзерлек</w:t>
            </w:r>
            <w:r w:rsidR="0097039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/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Стих.Подготовка к провероч</w:t>
            </w:r>
            <w:r w:rsidR="00970397" w:rsidRPr="009703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ной работе по материалу  1 </w:t>
            </w:r>
            <w:r w:rsidR="00970397" w:rsidRPr="009703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полугодия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985" w:type="dxa"/>
            <w:gridSpan w:val="2"/>
          </w:tcPr>
          <w:p w:rsidR="0070723A" w:rsidRPr="00BD6126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7229" w:type="dxa"/>
          </w:tcPr>
          <w:p w:rsidR="0070723A" w:rsidRPr="00233C14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Беренче ярты еллыкта үзләштерелгән материал</w:t>
            </w:r>
            <w:r w:rsidRPr="00950C5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буенча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тикшерү эше</w:t>
            </w:r>
            <w:r w:rsidR="0097039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/ Проверочная работа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BD6126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FD6348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Хаталар өстендә эш.</w:t>
            </w: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И.Туктар“Авыраяк” хикәясе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/Работа над ошибками. Рассказ/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BD6126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11" w:type="dxa"/>
            <w:tcBorders>
              <w:left w:val="nil"/>
            </w:tcBorders>
          </w:tcPr>
          <w:p w:rsidR="0070723A" w:rsidRPr="00FD6348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70723A" w:rsidRPr="00FD6348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229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Х.Халиков “Без ничәү”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/Стих/</w:t>
            </w:r>
          </w:p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BD6126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:rsidR="0070723A" w:rsidRPr="00FD6348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11" w:type="dxa"/>
            <w:tcBorders>
              <w:left w:val="nil"/>
            </w:tcBorders>
          </w:tcPr>
          <w:p w:rsidR="0070723A" w:rsidRPr="00FD6348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FD6348" w:rsidTr="0070723A">
        <w:tc>
          <w:tcPr>
            <w:tcW w:w="817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Default="0070723A" w:rsidP="007072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II чирек – 8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сәгать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634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III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чирек.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70723A" w:rsidRPr="00FD6348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FD6348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70723A" w:rsidRPr="00FD6348" w:rsidTr="0070723A">
        <w:tc>
          <w:tcPr>
            <w:tcW w:w="817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Туган якка кыш килде  (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 сәг.)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В  родных краях зима.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70723A" w:rsidRPr="00FD6348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FD6348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Җ.Тәрҗеманов </w:t>
            </w: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“Яшел чыршы”.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 Стих/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229" w:type="dxa"/>
          </w:tcPr>
          <w:p w:rsidR="0070723A" w:rsidRPr="00D0574D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Ә.Бикчәнтаева “Салкын, саф һава”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./Стих/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229" w:type="dxa"/>
          </w:tcPr>
          <w:p w:rsidR="0070723A" w:rsidRPr="007A1CFE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1CFE">
              <w:rPr>
                <w:rFonts w:ascii="Times New Roman" w:hAnsi="Times New Roman"/>
                <w:sz w:val="24"/>
                <w:szCs w:val="24"/>
                <w:lang w:val="tt-RU"/>
              </w:rPr>
              <w:t>“Чыршы бәйрәме”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“Праздник ёлки”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“Тауда” хикәясе.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 Рассказ/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СТУ.</w:t>
            </w: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Кышкы уеннар турында  шигырьләр.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/Внеклассное чтение. Стихи о зимних играх/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Шәһәрдә һәм авылда  (3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сәг.)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В городе и в селе.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70723A" w:rsidRPr="00FD6348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5" w:type="dxa"/>
            <w:gridSpan w:val="2"/>
          </w:tcPr>
          <w:p w:rsidR="0070723A" w:rsidRPr="00FD6348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229" w:type="dxa"/>
          </w:tcPr>
          <w:p w:rsidR="0070723A" w:rsidRPr="007A1CFE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7A1CFE">
              <w:rPr>
                <w:rFonts w:ascii="Times New Roman" w:hAnsi="Times New Roman"/>
                <w:sz w:val="24"/>
                <w:szCs w:val="24"/>
                <w:lang w:val="tt-RU"/>
              </w:rPr>
              <w:t>Татарстан—зур республика » тексты. 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/Текст/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FD6348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СТУ.</w:t>
            </w: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Татарстан – минем республи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ам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Внеклассное чтение. Татарстан- моя республика./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FD6348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 шәһәрдә яшим./ Я живу в городе/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FD6348" w:rsidTr="0070723A">
        <w:tc>
          <w:tcPr>
            <w:tcW w:w="817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Әдәпле булыйк  (3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сәг.)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Будем вежливыми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70723A" w:rsidRPr="00FD6348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FD6348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FD6348" w:rsidTr="00495C4D">
        <w:trPr>
          <w:trHeight w:val="70"/>
        </w:trPr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“Тәмле сүзләр”</w:t>
            </w:r>
          </w:p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хикәясе.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/Рассказ/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CE7B64" w:rsidTr="0070723A">
        <w:tc>
          <w:tcPr>
            <w:tcW w:w="817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БСҮ.”</w:t>
            </w: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8 Март-әниләр бәйрәме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”./ Развитие связной речи/</w:t>
            </w:r>
          </w:p>
        </w:tc>
        <w:tc>
          <w:tcPr>
            <w:tcW w:w="992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CE7B64" w:rsidTr="0070723A">
        <w:tc>
          <w:tcPr>
            <w:tcW w:w="817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III чирек – 10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сәгать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 чирек</w:t>
            </w:r>
          </w:p>
        </w:tc>
        <w:tc>
          <w:tcPr>
            <w:tcW w:w="992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70723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CE7B64" w:rsidTr="0070723A">
        <w:tc>
          <w:tcPr>
            <w:tcW w:w="817" w:type="dxa"/>
            <w:vAlign w:val="center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229" w:type="dxa"/>
            <w:vAlign w:val="center"/>
          </w:tcPr>
          <w:p w:rsidR="0070723A" w:rsidRPr="00BE3257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E3257">
              <w:rPr>
                <w:rFonts w:ascii="Times New Roman" w:hAnsi="Times New Roman"/>
                <w:sz w:val="24"/>
                <w:szCs w:val="24"/>
                <w:lang w:val="tt-RU"/>
              </w:rPr>
              <w:t>“Өч ул” тексты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./Текст/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CE7B64" w:rsidTr="0070723A">
        <w:tc>
          <w:tcPr>
            <w:tcW w:w="817" w:type="dxa"/>
          </w:tcPr>
          <w:p w:rsidR="0070723A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Кечкенә дусларыбыз ( 3 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сәг.)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Наши маленькие друзья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70723A" w:rsidRPr="00CE7B64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CE7B64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5010A0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2</w:t>
            </w:r>
          </w:p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М.Галләмов “Дуслар” </w:t>
            </w:r>
          </w:p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</w:t>
            </w: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икәясе.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/Рассказ/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CE7B64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3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“Минем песием”  хикәясе.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/Рассказ/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CE7B64" w:rsidTr="0070723A">
        <w:tc>
          <w:tcPr>
            <w:tcW w:w="817" w:type="dxa"/>
          </w:tcPr>
          <w:p w:rsidR="0070723A" w:rsidRPr="00CE7B64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4</w:t>
            </w:r>
          </w:p>
        </w:tc>
        <w:tc>
          <w:tcPr>
            <w:tcW w:w="7229" w:type="dxa"/>
          </w:tcPr>
          <w:p w:rsidR="0070723A" w:rsidRPr="00E06901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М.Җәлил “Маэмай”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Еллык материал буенча белемнәрне үзләштерүне тикшерү эшенә әзерлек . /Подготовка к годовой проверочной  работе/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AB06A8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Күңелле җәй (4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сәг.)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Весёлое лето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70723A" w:rsidRPr="00CE7B64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CE7B64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CE7B64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229" w:type="dxa"/>
          </w:tcPr>
          <w:p w:rsidR="0070723A" w:rsidRPr="00CE7B64" w:rsidRDefault="0070723A" w:rsidP="0070723A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Еллык телдән зач</w:t>
            </w:r>
            <w:r w:rsidRPr="00CE7B64"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 xml:space="preserve">ёт. </w:t>
            </w: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/Годовой устный зачёт/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CE7B64" w:rsidTr="0070723A">
        <w:tc>
          <w:tcPr>
            <w:tcW w:w="817" w:type="dxa"/>
            <w:vAlign w:val="center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229" w:type="dxa"/>
            <w:vAlign w:val="center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Хаталар өстендә эш.</w:t>
            </w: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СТУ.</w:t>
            </w: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Г.Тукай “Бу кайсы вакыт?” шигыре.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/Работа над ошибками. Внеклассное чтение./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CE7B64" w:rsidTr="0070723A">
        <w:tc>
          <w:tcPr>
            <w:tcW w:w="817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7</w:t>
            </w:r>
          </w:p>
        </w:tc>
        <w:tc>
          <w:tcPr>
            <w:tcW w:w="7229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26B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БСҮ</w:t>
            </w:r>
            <w:r w:rsidRPr="00E926B2">
              <w:rPr>
                <w:rFonts w:ascii="Times New Roman" w:hAnsi="Times New Roman"/>
                <w:sz w:val="24"/>
                <w:szCs w:val="24"/>
                <w:lang w:val="tt-RU"/>
              </w:rPr>
              <w:t>.Без Тукайны беләбезме?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/Развитие связной речи. “Знаем ли мы Тукая?”/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85" w:type="dxa"/>
            <w:gridSpan w:val="2"/>
          </w:tcPr>
          <w:p w:rsidR="0070723A" w:rsidRPr="009958E1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ED577B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0723A" w:rsidRPr="00CE7B64" w:rsidTr="0070723A">
        <w:tc>
          <w:tcPr>
            <w:tcW w:w="817" w:type="dxa"/>
          </w:tcPr>
          <w:p w:rsidR="0070723A" w:rsidRPr="00CC6909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9" w:type="dxa"/>
          </w:tcPr>
          <w:p w:rsidR="0070723A" w:rsidRDefault="0070723A" w:rsidP="0070723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E7B6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IV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чирек – 8</w:t>
            </w:r>
            <w:r w:rsidRPr="00102A2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сәгат</w:t>
            </w:r>
            <w:r w:rsidRPr="00CE7B6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</w:p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>Еллык – 35</w:t>
            </w:r>
            <w:r w:rsidRPr="00102A2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сәгат</w:t>
            </w:r>
            <w:r w:rsidRPr="00CE7B6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:rsidR="0070723A" w:rsidRPr="00E926B2" w:rsidRDefault="0070723A" w:rsidP="0070723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70723A" w:rsidRPr="00CE7B64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5" w:type="dxa"/>
            <w:gridSpan w:val="2"/>
          </w:tcPr>
          <w:p w:rsidR="0070723A" w:rsidRPr="00CE7B64" w:rsidRDefault="0070723A" w:rsidP="0070723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FD1394" w:rsidRDefault="00FD1394">
      <w:pPr>
        <w:rPr>
          <w:lang w:val="tt-RU"/>
        </w:rPr>
      </w:pPr>
    </w:p>
    <w:p w:rsidR="00FD1394" w:rsidRDefault="00FD1394">
      <w:pPr>
        <w:rPr>
          <w:lang w:val="tt-RU"/>
        </w:rPr>
      </w:pPr>
    </w:p>
    <w:p w:rsidR="00FD1394" w:rsidRDefault="00FD1394">
      <w:pPr>
        <w:rPr>
          <w:lang w:val="tt-RU"/>
        </w:rPr>
      </w:pPr>
    </w:p>
    <w:p w:rsidR="00FD1394" w:rsidRDefault="00FD1394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8A21CD" w:rsidRDefault="008A21CD" w:rsidP="008A21CD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lastRenderedPageBreak/>
        <w:t xml:space="preserve">Календарно-тематическое планирование по литературному чтению </w:t>
      </w:r>
    </w:p>
    <w:p w:rsidR="008A21CD" w:rsidRDefault="008A21CD" w:rsidP="008A21CD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>на родном (татарском) языке</w:t>
      </w:r>
    </w:p>
    <w:p w:rsidR="008A21CD" w:rsidRDefault="008A21CD" w:rsidP="008A21C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>4 класс</w:t>
      </w:r>
    </w:p>
    <w:p w:rsidR="0070723A" w:rsidRPr="008F3A8C" w:rsidRDefault="0070723A" w:rsidP="008A21CD">
      <w:pPr>
        <w:spacing w:before="100" w:beforeAutospacing="1" w:after="100" w:afterAutospacing="1" w:line="240" w:lineRule="auto"/>
        <w:rPr>
          <w:rFonts w:ascii="Times New Roman" w:hAnsi="Times New Roman"/>
          <w:b/>
          <w:lang w:val="tt-RU"/>
        </w:rPr>
      </w:pPr>
    </w:p>
    <w:tbl>
      <w:tblPr>
        <w:tblW w:w="13798" w:type="dxa"/>
        <w:jc w:val="center"/>
        <w:tblInd w:w="-597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61"/>
        <w:gridCol w:w="9757"/>
        <w:gridCol w:w="1842"/>
        <w:gridCol w:w="1429"/>
        <w:gridCol w:w="9"/>
      </w:tblGrid>
      <w:tr w:rsidR="008A21CD" w:rsidRPr="00C82CB1" w:rsidTr="008A21CD">
        <w:trPr>
          <w:trHeight w:val="195"/>
          <w:jc w:val="center"/>
        </w:trPr>
        <w:tc>
          <w:tcPr>
            <w:tcW w:w="761" w:type="dxa"/>
            <w:vMerge w:val="restart"/>
            <w:tcBorders>
              <w:top w:val="single" w:sz="2" w:space="0" w:color="000000"/>
              <w:left w:val="single" w:sz="2" w:space="0" w:color="000000"/>
            </w:tcBorders>
            <w:vAlign w:val="center"/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b/>
                <w:bCs/>
                <w:lang w:val="tt-RU"/>
              </w:rPr>
            </w:pPr>
            <w:r w:rsidRPr="007C0ABF">
              <w:rPr>
                <w:b/>
                <w:bCs/>
                <w:lang w:val="tt-RU"/>
              </w:rPr>
              <w:t>№</w:t>
            </w:r>
          </w:p>
        </w:tc>
        <w:tc>
          <w:tcPr>
            <w:tcW w:w="9757" w:type="dxa"/>
            <w:vMerge w:val="restart"/>
            <w:tcBorders>
              <w:top w:val="single" w:sz="2" w:space="0" w:color="000000"/>
              <w:left w:val="single" w:sz="2" w:space="0" w:color="000000"/>
            </w:tcBorders>
            <w:vAlign w:val="center"/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b/>
                <w:lang w:val="tt-RU"/>
              </w:rPr>
            </w:pPr>
            <w:r w:rsidRPr="007C0ABF">
              <w:rPr>
                <w:b/>
                <w:lang w:val="tt-RU"/>
              </w:rPr>
              <w:t>Тема</w:t>
            </w:r>
          </w:p>
        </w:tc>
        <w:tc>
          <w:tcPr>
            <w:tcW w:w="3280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 xml:space="preserve">Дата </w:t>
            </w:r>
          </w:p>
        </w:tc>
      </w:tr>
      <w:tr w:rsidR="008A21CD" w:rsidRPr="00C82CB1" w:rsidTr="008A21CD">
        <w:trPr>
          <w:trHeight w:val="276"/>
          <w:jc w:val="center"/>
        </w:trPr>
        <w:tc>
          <w:tcPr>
            <w:tcW w:w="761" w:type="dxa"/>
            <w:vMerge/>
            <w:tcBorders>
              <w:top w:val="single" w:sz="2" w:space="0" w:color="000000"/>
              <w:left w:val="single" w:sz="2" w:space="0" w:color="000000"/>
            </w:tcBorders>
            <w:vAlign w:val="center"/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b/>
                <w:bCs/>
                <w:lang w:val="tt-RU"/>
              </w:rPr>
            </w:pPr>
          </w:p>
        </w:tc>
        <w:tc>
          <w:tcPr>
            <w:tcW w:w="9757" w:type="dxa"/>
            <w:vMerge/>
            <w:tcBorders>
              <w:top w:val="single" w:sz="2" w:space="0" w:color="000000"/>
              <w:left w:val="single" w:sz="2" w:space="0" w:color="000000"/>
            </w:tcBorders>
            <w:vAlign w:val="center"/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b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2" w:space="0" w:color="000000"/>
              <w:right w:val="single" w:sz="4" w:space="0" w:color="auto"/>
            </w:tcBorders>
            <w:vAlign w:val="center"/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план</w:t>
            </w:r>
          </w:p>
        </w:tc>
        <w:tc>
          <w:tcPr>
            <w:tcW w:w="14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факт</w:t>
            </w:r>
          </w:p>
        </w:tc>
      </w:tr>
      <w:tr w:rsidR="008A21CD" w:rsidRPr="00C82CB1" w:rsidTr="008A21CD">
        <w:trPr>
          <w:trHeight w:val="276"/>
          <w:jc w:val="center"/>
        </w:trPr>
        <w:tc>
          <w:tcPr>
            <w:tcW w:w="761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lang w:val="tt-RU"/>
              </w:rPr>
            </w:pPr>
          </w:p>
        </w:tc>
        <w:tc>
          <w:tcPr>
            <w:tcW w:w="9757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rPr>
                <w:lang w:val="tt-RU"/>
              </w:rPr>
            </w:pPr>
          </w:p>
        </w:tc>
        <w:tc>
          <w:tcPr>
            <w:tcW w:w="1842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lang w:val="tt-RU"/>
              </w:rPr>
            </w:pPr>
          </w:p>
        </w:tc>
        <w:tc>
          <w:tcPr>
            <w:tcW w:w="1438" w:type="dxa"/>
            <w:gridSpan w:val="2"/>
            <w:vMerge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lang w:val="tt-RU"/>
              </w:rPr>
            </w:pPr>
          </w:p>
        </w:tc>
      </w:tr>
      <w:tr w:rsidR="0070723A" w:rsidRPr="00C82CB1" w:rsidTr="008A21CD">
        <w:trPr>
          <w:gridAfter w:val="1"/>
          <w:wAfter w:w="9" w:type="dxa"/>
          <w:trHeight w:val="276"/>
          <w:jc w:val="center"/>
        </w:trPr>
        <w:tc>
          <w:tcPr>
            <w:tcW w:w="13789" w:type="dxa"/>
            <w:gridSpan w:val="4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70723A" w:rsidRPr="006140B3" w:rsidRDefault="0070723A" w:rsidP="008A21CD">
            <w:pPr>
              <w:pStyle w:val="a4"/>
              <w:snapToGrid w:val="0"/>
              <w:contextualSpacing/>
              <w:jc w:val="center"/>
              <w:rPr>
                <w:b/>
                <w:lang w:val="tt-RU"/>
              </w:rPr>
            </w:pPr>
            <w:r w:rsidRPr="006140B3">
              <w:rPr>
                <w:b/>
                <w:lang w:val="tt-RU"/>
              </w:rPr>
              <w:t>Белем бәйрәме</w:t>
            </w:r>
            <w:r w:rsidR="00970397">
              <w:rPr>
                <w:b/>
                <w:lang w:val="tt-RU"/>
              </w:rPr>
              <w:t>/ Праздник знаний</w:t>
            </w:r>
          </w:p>
        </w:tc>
      </w:tr>
      <w:tr w:rsidR="008A21CD" w:rsidRPr="0070723A" w:rsidTr="008A21CD">
        <w:trPr>
          <w:jc w:val="center"/>
        </w:trPr>
        <w:tc>
          <w:tcPr>
            <w:tcW w:w="761" w:type="dxa"/>
            <w:tcBorders>
              <w:left w:val="single" w:sz="2" w:space="0" w:color="000000"/>
              <w:bottom w:val="single" w:sz="4" w:space="0" w:color="000000"/>
            </w:tcBorders>
          </w:tcPr>
          <w:p w:rsidR="008A21CD" w:rsidRPr="007C0ABF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1.</w:t>
            </w:r>
          </w:p>
        </w:tc>
        <w:tc>
          <w:tcPr>
            <w:tcW w:w="9757" w:type="dxa"/>
            <w:tcBorders>
              <w:left w:val="single" w:sz="2" w:space="0" w:color="000000"/>
              <w:bottom w:val="single" w:sz="4" w:space="0" w:color="000000"/>
            </w:tcBorders>
          </w:tcPr>
          <w:p w:rsidR="008A21CD" w:rsidRPr="00C82CB1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>Белем бәйрәме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 Праздник знаний</w:t>
            </w:r>
          </w:p>
        </w:tc>
        <w:tc>
          <w:tcPr>
            <w:tcW w:w="1842" w:type="dxa"/>
            <w:tcBorders>
              <w:left w:val="single" w:sz="2" w:space="0" w:color="000000"/>
              <w:bottom w:val="single" w:sz="4" w:space="0" w:color="000000"/>
              <w:right w:val="single" w:sz="4" w:space="0" w:color="auto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lang w:val="tt-RU"/>
              </w:rPr>
            </w:pPr>
          </w:p>
        </w:tc>
        <w:tc>
          <w:tcPr>
            <w:tcW w:w="1438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lang w:val="tt-RU"/>
              </w:rPr>
            </w:pPr>
          </w:p>
        </w:tc>
      </w:tr>
      <w:tr w:rsidR="008A21CD" w:rsidRPr="0070723A" w:rsidTr="008A21CD">
        <w:trPr>
          <w:trHeight w:val="374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Pr="007C0ABF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Pr="00C82CB1" w:rsidRDefault="008A21CD" w:rsidP="0070723A">
            <w:pPr>
              <w:shd w:val="clear" w:color="auto" w:fill="FFFFFF"/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Самуил Маршак “</w:t>
            </w:r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Һәр атнада җиде көн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/Стих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rPr>
                <w:lang w:val="tt-RU"/>
              </w:rPr>
            </w:pPr>
          </w:p>
        </w:tc>
      </w:tr>
      <w:tr w:rsidR="008A21CD" w:rsidRPr="0070723A" w:rsidTr="008A21CD">
        <w:trPr>
          <w:trHeight w:val="594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Pr="005F5248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3.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Pr="005F5248" w:rsidRDefault="008A21CD" w:rsidP="0070723A">
            <w:pPr>
              <w:pStyle w:val="a4"/>
              <w:snapToGrid w:val="0"/>
              <w:contextualSpacing/>
              <w:rPr>
                <w:lang w:val="tt-RU"/>
              </w:rPr>
            </w:pPr>
            <w:r w:rsidRPr="005F5248">
              <w:rPr>
                <w:lang w:val="en-US"/>
              </w:rPr>
              <w:t>X</w:t>
            </w:r>
            <w:r w:rsidRPr="005F5248">
              <w:rPr>
                <w:lang w:val="tt-RU"/>
              </w:rPr>
              <w:t xml:space="preserve">әләф </w:t>
            </w:r>
            <w:r w:rsidRPr="005F5248">
              <w:t xml:space="preserve"> </w:t>
            </w:r>
            <w:proofErr w:type="spellStart"/>
            <w:r w:rsidRPr="005F5248">
              <w:t>Гарданов</w:t>
            </w:r>
            <w:proofErr w:type="spellEnd"/>
            <w:r w:rsidRPr="005F5248">
              <w:t xml:space="preserve">. </w:t>
            </w:r>
            <w:r w:rsidRPr="005F5248">
              <w:rPr>
                <w:lang w:val="tt-RU"/>
              </w:rPr>
              <w:t>“</w:t>
            </w:r>
            <w:r w:rsidRPr="005F5248">
              <w:t xml:space="preserve">«К» </w:t>
            </w:r>
            <w:proofErr w:type="spellStart"/>
            <w:r w:rsidRPr="005F5248">
              <w:t>хәрефен</w:t>
            </w:r>
            <w:proofErr w:type="spellEnd"/>
            <w:r w:rsidRPr="005F5248">
              <w:t xml:space="preserve"> </w:t>
            </w:r>
            <w:proofErr w:type="spellStart"/>
            <w:r w:rsidRPr="005F5248">
              <w:t>белегез</w:t>
            </w:r>
            <w:proofErr w:type="spellEnd"/>
            <w:r w:rsidRPr="005F5248">
              <w:t>, «К»</w:t>
            </w:r>
            <w:proofErr w:type="spellStart"/>
            <w:r w:rsidRPr="005F5248">
              <w:t>ны</w:t>
            </w:r>
            <w:proofErr w:type="spellEnd"/>
            <w:r w:rsidRPr="005F5248">
              <w:t xml:space="preserve"> </w:t>
            </w:r>
            <w:proofErr w:type="spellStart"/>
            <w:r w:rsidRPr="005F5248">
              <w:t>дөрес</w:t>
            </w:r>
            <w:proofErr w:type="spellEnd"/>
            <w:r w:rsidRPr="005F5248">
              <w:t xml:space="preserve"> </w:t>
            </w:r>
            <w:proofErr w:type="spellStart"/>
            <w:r w:rsidRPr="005F5248">
              <w:t>әйтегез</w:t>
            </w:r>
            <w:proofErr w:type="spellEnd"/>
            <w:r w:rsidRPr="005F5248">
              <w:rPr>
                <w:lang w:val="tt-RU"/>
              </w:rPr>
              <w:t>”</w:t>
            </w:r>
            <w:r w:rsidR="00970397">
              <w:rPr>
                <w:lang w:val="tt-RU"/>
              </w:rPr>
              <w:t>/Стих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C82CB1" w:rsidTr="008A21CD">
        <w:trPr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4.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>
              <w:rPr>
                <w:rFonts w:ascii="Times New Roman" w:hAnsi="Times New Roman"/>
                <w:kern w:val="1"/>
                <w:lang w:val="tt-RU"/>
              </w:rPr>
              <w:t>Диалог . “ Дәрестә”</w:t>
            </w:r>
            <w:r w:rsidR="00970397">
              <w:rPr>
                <w:rFonts w:ascii="Times New Roman" w:hAnsi="Times New Roman"/>
                <w:kern w:val="1"/>
                <w:lang w:val="tt-RU"/>
              </w:rPr>
              <w:t>”На уроке”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970397" w:rsidTr="008A21CD">
        <w:trPr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5.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463112" w:rsidRDefault="00970397" w:rsidP="0070723A">
            <w:pPr>
              <w:pStyle w:val="a4"/>
              <w:snapToGrid w:val="0"/>
              <w:contextualSpacing/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="008A21CD" w:rsidRPr="00463112">
              <w:rPr>
                <w:lang w:val="tt-RU"/>
              </w:rPr>
              <w:t>Алсу кәефсез иде</w:t>
            </w:r>
            <w:r>
              <w:rPr>
                <w:lang w:val="tt-RU"/>
              </w:rPr>
              <w:t>”</w:t>
            </w:r>
            <w:r w:rsidR="008A21CD" w:rsidRPr="00463112">
              <w:rPr>
                <w:lang w:val="tt-RU"/>
              </w:rPr>
              <w:t>.</w:t>
            </w:r>
            <w:r>
              <w:rPr>
                <w:lang w:val="tt-RU"/>
              </w:rPr>
              <w:t>/Рассказ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970397" w:rsidTr="008A21CD">
        <w:trPr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6.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rPr>
                <w:lang w:val="tt-RU"/>
              </w:rPr>
            </w:pPr>
            <w:r>
              <w:rPr>
                <w:lang w:val="tt-RU"/>
              </w:rPr>
              <w:t>Татар халкының бөек шагыйре  Г.Тукай</w:t>
            </w:r>
            <w:r w:rsidR="00970397">
              <w:rPr>
                <w:lang w:val="tt-RU"/>
              </w:rPr>
              <w:t>/Знаменитый поэт татарского народа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970397" w:rsidTr="008A21CD">
        <w:trPr>
          <w:jc w:val="center"/>
        </w:trPr>
        <w:tc>
          <w:tcPr>
            <w:tcW w:w="13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Pr="006140B3" w:rsidRDefault="008A21CD" w:rsidP="0070723A">
            <w:pPr>
              <w:pStyle w:val="a4"/>
              <w:snapToGrid w:val="0"/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Туган як табигате</w:t>
            </w:r>
            <w:r w:rsidR="00970397">
              <w:rPr>
                <w:b/>
                <w:lang w:val="tt-RU"/>
              </w:rPr>
              <w:t>/Природа родного края</w:t>
            </w:r>
          </w:p>
        </w:tc>
      </w:tr>
      <w:tr w:rsidR="008A21CD" w:rsidRPr="00970397" w:rsidTr="008A21CD">
        <w:trPr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7C0ABF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7.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C82CB1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C82CB1">
              <w:rPr>
                <w:rFonts w:ascii="Times New Roman" w:hAnsi="Times New Roman"/>
                <w:lang w:val="tt-RU"/>
              </w:rPr>
              <w:t>Җәвад Тәрҗеманов “ Табигать китабы”</w:t>
            </w:r>
            <w:r w:rsidR="00970397">
              <w:rPr>
                <w:rFonts w:ascii="Times New Roman" w:hAnsi="Times New Roman"/>
                <w:lang w:val="tt-RU"/>
              </w:rPr>
              <w:t>/Стих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Pr="007C0ABF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AB06A8" w:rsidTr="008A21CD">
        <w:trPr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8.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1F119A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>
              <w:rPr>
                <w:rFonts w:ascii="Times New Roman" w:hAnsi="Times New Roman"/>
                <w:kern w:val="1"/>
                <w:lang w:val="tt-RU"/>
              </w:rPr>
              <w:t>Г.Гәрәева “ Көз һәм балалар җыры”</w:t>
            </w:r>
            <w:r w:rsidR="00970397">
              <w:rPr>
                <w:rFonts w:ascii="Times New Roman" w:hAnsi="Times New Roman"/>
                <w:kern w:val="1"/>
                <w:lang w:val="tt-RU"/>
              </w:rPr>
              <w:t>/Стих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442556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9.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9B55D9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 w:rsidRPr="00C82CB1">
              <w:rPr>
                <w:rFonts w:ascii="Times New Roman" w:hAnsi="Times New Roman"/>
                <w:sz w:val="24"/>
                <w:szCs w:val="24"/>
              </w:rPr>
              <w:t xml:space="preserve">Дару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ү</w:t>
            </w:r>
            <w:proofErr w:type="gramStart"/>
            <w:r w:rsidRPr="00C82CB1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C82CB1">
              <w:rPr>
                <w:rFonts w:ascii="Times New Roman" w:hAnsi="Times New Roman"/>
                <w:sz w:val="24"/>
                <w:szCs w:val="24"/>
              </w:rPr>
              <w:t>әннәре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 xml:space="preserve">. Мин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даруханәгә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 xml:space="preserve"> барам</w:t>
            </w:r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/Лекарственные растения. Я иду в аптеку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9B55D9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10.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094F6D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 w:rsidRPr="00094F6D">
              <w:rPr>
                <w:rFonts w:ascii="Times New Roman" w:hAnsi="Times New Roman"/>
                <w:kern w:val="1"/>
                <w:lang w:val="tt-RU"/>
              </w:rPr>
              <w:t>Бари Рәхмәт. “ Кошлар киткәндә”</w:t>
            </w:r>
            <w:r w:rsidR="00970397">
              <w:rPr>
                <w:rFonts w:ascii="Times New Roman" w:hAnsi="Times New Roman"/>
                <w:kern w:val="1"/>
                <w:lang w:val="tt-RU"/>
              </w:rPr>
              <w:t>/Стих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531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>
              <w:rPr>
                <w:rFonts w:ascii="Times New Roman" w:hAnsi="Times New Roman"/>
                <w:kern w:val="1"/>
                <w:lang w:val="tt-RU"/>
              </w:rPr>
              <w:t>Гасыйм  Лотфи  “ Песнәк белән Әнисә”</w:t>
            </w:r>
            <w:r w:rsidR="00970397">
              <w:rPr>
                <w:rFonts w:ascii="Times New Roman" w:hAnsi="Times New Roman"/>
                <w:kern w:val="1"/>
                <w:lang w:val="tt-RU"/>
              </w:rPr>
              <w:t>/Рассказ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55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12.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>
              <w:rPr>
                <w:rFonts w:ascii="Times New Roman" w:hAnsi="Times New Roman"/>
                <w:kern w:val="1"/>
                <w:lang w:val="tt-RU"/>
              </w:rPr>
              <w:t xml:space="preserve"> Җәвад Тәрҗеманов “Чирик” </w:t>
            </w:r>
            <w:r w:rsidR="00970397">
              <w:rPr>
                <w:rFonts w:ascii="Times New Roman" w:hAnsi="Times New Roman"/>
                <w:kern w:val="1"/>
                <w:lang w:val="tt-RU"/>
              </w:rPr>
              <w:t>/Рассказ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Pr="00D106CA" w:rsidRDefault="008A21CD" w:rsidP="0070723A">
            <w:pPr>
              <w:pStyle w:val="a4"/>
              <w:snapToGrid w:val="0"/>
              <w:contextualSpacing/>
              <w:rPr>
                <w:color w:val="000000"/>
                <w:sz w:val="22"/>
                <w:szCs w:val="22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Pr="00E219CD" w:rsidRDefault="008A21CD" w:rsidP="0070723A">
            <w:pPr>
              <w:pStyle w:val="a4"/>
              <w:snapToGrid w:val="0"/>
              <w:contextualSpacing/>
              <w:rPr>
                <w:color w:val="000000"/>
                <w:sz w:val="22"/>
                <w:szCs w:val="22"/>
                <w:lang w:val="tt-RU"/>
              </w:rPr>
            </w:pPr>
          </w:p>
        </w:tc>
      </w:tr>
      <w:tr w:rsidR="008A21CD" w:rsidRPr="00C82CB1" w:rsidTr="008A21CD">
        <w:trPr>
          <w:trHeight w:val="128"/>
          <w:jc w:val="center"/>
        </w:trPr>
        <w:tc>
          <w:tcPr>
            <w:tcW w:w="13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Pr="00C82CB1" w:rsidRDefault="008A21CD" w:rsidP="0070723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C82CB1">
              <w:rPr>
                <w:rFonts w:ascii="Times New Roman" w:hAnsi="Times New Roman"/>
                <w:b/>
                <w:lang w:val="tt-RU"/>
              </w:rPr>
              <w:t>Хайваннар дөньясында</w:t>
            </w:r>
            <w:r>
              <w:rPr>
                <w:rFonts w:ascii="Times New Roman" w:hAnsi="Times New Roman"/>
                <w:b/>
                <w:lang w:val="tt-RU"/>
              </w:rPr>
              <w:t>/В мире животных/</w:t>
            </w: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13.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kern w:val="1"/>
                <w:lang w:val="tt-RU"/>
              </w:rPr>
            </w:pPr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>Йорт һәм кыргый хайваннар.Ә. Кари. «Тиен»</w:t>
            </w:r>
            <w:r w:rsidR="00970397">
              <w:rPr>
                <w:rFonts w:ascii="Times New Roman" w:hAnsi="Times New Roman"/>
                <w:sz w:val="24"/>
                <w:szCs w:val="24"/>
                <w:lang w:val="tt-RU"/>
              </w:rPr>
              <w:t>/ Рассказ. Домашние и дикие животные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537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14.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Pr="00972A53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82C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72A53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972A53">
              <w:rPr>
                <w:rFonts w:ascii="Times New Roman" w:hAnsi="Times New Roman"/>
                <w:sz w:val="24"/>
                <w:szCs w:val="24"/>
              </w:rPr>
              <w:t>Яшел</w:t>
            </w:r>
            <w:proofErr w:type="spellEnd"/>
            <w:r w:rsidRPr="00972A5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72A53">
              <w:rPr>
                <w:rFonts w:ascii="Times New Roman" w:hAnsi="Times New Roman"/>
                <w:sz w:val="24"/>
                <w:szCs w:val="24"/>
              </w:rPr>
              <w:t>энәле</w:t>
            </w:r>
            <w:proofErr w:type="spellEnd"/>
            <w:r w:rsidRPr="00972A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2A53">
              <w:rPr>
                <w:rFonts w:ascii="Times New Roman" w:hAnsi="Times New Roman"/>
                <w:sz w:val="24"/>
                <w:szCs w:val="24"/>
              </w:rPr>
              <w:t>керпе</w:t>
            </w:r>
            <w:proofErr w:type="spellEnd"/>
            <w:r w:rsidRPr="00972A5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72A53">
              <w:rPr>
                <w:rFonts w:ascii="Times New Roman" w:hAnsi="Times New Roman"/>
                <w:sz w:val="24"/>
                <w:szCs w:val="24"/>
              </w:rPr>
              <w:t>әкияте</w:t>
            </w:r>
            <w:r w:rsidR="00970397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End"/>
            <w:r w:rsidR="00970397">
              <w:rPr>
                <w:rFonts w:ascii="Times New Roman" w:hAnsi="Times New Roman"/>
                <w:sz w:val="24"/>
                <w:szCs w:val="24"/>
              </w:rPr>
              <w:t xml:space="preserve"> Сказка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15.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C82CB1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82CB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Хайваннар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дөньясында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970397">
              <w:rPr>
                <w:rFonts w:ascii="Times New Roman" w:hAnsi="Times New Roman"/>
                <w:sz w:val="24"/>
                <w:szCs w:val="24"/>
              </w:rPr>
              <w:t>/В мире животных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C82CB1" w:rsidTr="008A21CD">
        <w:trPr>
          <w:trHeight w:val="128"/>
          <w:jc w:val="center"/>
        </w:trPr>
        <w:tc>
          <w:tcPr>
            <w:tcW w:w="13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Pr="00C82CB1" w:rsidRDefault="008A21CD" w:rsidP="0070723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C82CB1">
              <w:rPr>
                <w:rFonts w:ascii="Times New Roman" w:hAnsi="Times New Roman"/>
                <w:b/>
                <w:lang w:val="tt-RU"/>
              </w:rPr>
              <w:t xml:space="preserve">Кышкы уеннар </w:t>
            </w:r>
            <w:r>
              <w:rPr>
                <w:rFonts w:ascii="Times New Roman" w:hAnsi="Times New Roman"/>
                <w:b/>
                <w:lang w:val="tt-RU"/>
              </w:rPr>
              <w:t>/Зимние игры/</w:t>
            </w: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16.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>
              <w:rPr>
                <w:rFonts w:ascii="Times New Roman" w:hAnsi="Times New Roman"/>
                <w:kern w:val="1"/>
                <w:lang w:val="tt-RU"/>
              </w:rPr>
              <w:t>Беренче кар. Әхмәт Ерикәй. /Стих/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515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rPr>
                <w:lang w:val="tt-RU"/>
              </w:rPr>
            </w:pPr>
            <w:r>
              <w:rPr>
                <w:lang w:val="tt-RU"/>
              </w:rPr>
              <w:t xml:space="preserve"> 17.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Pr="006938BB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 w:rsidRPr="006938BB">
              <w:rPr>
                <w:rFonts w:ascii="Times New Roman" w:hAnsi="Times New Roman"/>
                <w:kern w:val="1"/>
                <w:lang w:val="tt-RU"/>
              </w:rPr>
              <w:t>Абдулла Алиш “Куян кызы”</w:t>
            </w:r>
            <w:r>
              <w:rPr>
                <w:rFonts w:ascii="Times New Roman" w:hAnsi="Times New Roman"/>
                <w:kern w:val="1"/>
                <w:lang w:val="tt-RU"/>
              </w:rPr>
              <w:t>/Сказка/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55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18.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Pr="00FA1056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A1056">
              <w:rPr>
                <w:rFonts w:ascii="Times New Roman" w:hAnsi="Times New Roman"/>
                <w:sz w:val="24"/>
                <w:szCs w:val="24"/>
                <w:lang w:val="tt-RU"/>
              </w:rPr>
              <w:t>«Елга буенда» хикәясе./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Рассказ/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>
              <w:rPr>
                <w:rFonts w:ascii="Times New Roman" w:hAnsi="Times New Roman"/>
                <w:kern w:val="1"/>
                <w:lang w:val="tt-RU"/>
              </w:rPr>
              <w:t>Рәсем буенча хикәя төзү. /Рассказ по рисунку/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FA1056" w:rsidTr="008A21CD">
        <w:trPr>
          <w:trHeight w:val="128"/>
          <w:jc w:val="center"/>
        </w:trPr>
        <w:tc>
          <w:tcPr>
            <w:tcW w:w="13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Pr="00C82CB1" w:rsidRDefault="008A21CD" w:rsidP="0070723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Минем дусларым /Мои друзья/</w:t>
            </w: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AD1477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 w:rsidRPr="00FA1056">
              <w:rPr>
                <w:rFonts w:ascii="Times New Roman" w:hAnsi="Times New Roman"/>
                <w:sz w:val="24"/>
                <w:szCs w:val="24"/>
                <w:lang w:val="tt-RU"/>
              </w:rPr>
              <w:t>Минем дус</w:t>
            </w:r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>ларым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./Мои друзья/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58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Pr="003F7E2E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 w:rsidRPr="003F7E2E">
              <w:rPr>
                <w:rFonts w:ascii="Times New Roman" w:hAnsi="Times New Roman"/>
                <w:sz w:val="24"/>
                <w:szCs w:val="24"/>
              </w:rPr>
              <w:t xml:space="preserve">«Минем </w:t>
            </w:r>
            <w:proofErr w:type="spellStart"/>
            <w:r w:rsidRPr="003F7E2E">
              <w:rPr>
                <w:rFonts w:ascii="Times New Roman" w:hAnsi="Times New Roman"/>
                <w:sz w:val="24"/>
                <w:szCs w:val="24"/>
              </w:rPr>
              <w:t>дустым</w:t>
            </w:r>
            <w:proofErr w:type="spellEnd"/>
            <w:r w:rsidRPr="003F7E2E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F7E2E">
              <w:rPr>
                <w:rFonts w:ascii="Times New Roman" w:hAnsi="Times New Roman"/>
                <w:sz w:val="24"/>
                <w:szCs w:val="24"/>
              </w:rPr>
              <w:t>хикә</w:t>
            </w:r>
            <w:proofErr w:type="gramStart"/>
            <w:r w:rsidRPr="003F7E2E">
              <w:rPr>
                <w:rFonts w:ascii="Times New Roman" w:hAnsi="Times New Roman"/>
                <w:sz w:val="24"/>
                <w:szCs w:val="24"/>
              </w:rPr>
              <w:t>ясе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/Рассказ/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>
              <w:rPr>
                <w:rFonts w:ascii="Times New Roman" w:hAnsi="Times New Roman"/>
                <w:kern w:val="1"/>
                <w:lang w:val="tt-RU"/>
              </w:rPr>
              <w:t>Бари Рәхмәт “ Минем дуслар”/ Работа над текстом/.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675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lang w:val="tt-RU"/>
              </w:rPr>
            </w:pPr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>Д. Аппакова. «Шыгырдавыклы башмаклар» (I кисәк)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/Рассказ.1 часть./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C82CB1" w:rsidTr="008A21CD">
        <w:trPr>
          <w:trHeight w:val="128"/>
          <w:jc w:val="center"/>
        </w:trPr>
        <w:tc>
          <w:tcPr>
            <w:tcW w:w="13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Pr="00C82CB1" w:rsidRDefault="008A21CD" w:rsidP="0070723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Дурт аяклы дусларыбыз Наши 4 ногие друзья</w:t>
            </w:r>
          </w:p>
        </w:tc>
      </w:tr>
      <w:tr w:rsidR="008A21CD" w:rsidRPr="0070723A" w:rsidTr="008A21CD">
        <w:trPr>
          <w:trHeight w:val="50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kern w:val="1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Миңгалим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C82CB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Дөньяда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бер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эт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 xml:space="preserve"> бар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иде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/Стих/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44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kern w:val="1"/>
                <w:lang w:val="tt-RU"/>
              </w:rPr>
            </w:pPr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>Газиз Мөхәммәтшин.«Ак песи» хикәясе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./Рассказ/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341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</w:tcBorders>
          </w:tcPr>
          <w:p w:rsidR="008A21CD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kern w:val="1"/>
                <w:lang w:val="tt-RU"/>
              </w:rPr>
            </w:pPr>
            <w:r w:rsidRPr="00FA1056">
              <w:rPr>
                <w:rFonts w:ascii="Times New Roman" w:hAnsi="Times New Roman"/>
                <w:sz w:val="24"/>
                <w:szCs w:val="24"/>
                <w:lang w:val="tt-RU"/>
              </w:rPr>
              <w:t>Р. Батулла.«Чикыл белән Мырый»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/Сказка/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C82CB1" w:rsidTr="008A21CD">
        <w:trPr>
          <w:trHeight w:val="128"/>
          <w:jc w:val="center"/>
        </w:trPr>
        <w:tc>
          <w:tcPr>
            <w:tcW w:w="13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Pr="00C82CB1" w:rsidRDefault="008A21CD" w:rsidP="0070723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C82CB1">
              <w:rPr>
                <w:rFonts w:ascii="Times New Roman" w:hAnsi="Times New Roman"/>
                <w:b/>
                <w:lang w:val="tt-RU"/>
              </w:rPr>
              <w:t xml:space="preserve">Язгы бәйрәмнәр </w:t>
            </w:r>
            <w:r>
              <w:rPr>
                <w:rFonts w:ascii="Times New Roman" w:hAnsi="Times New Roman"/>
                <w:b/>
                <w:lang w:val="tt-RU"/>
              </w:rPr>
              <w:t>/Весенние праздники/</w:t>
            </w: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FA1056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A105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Яз </w:t>
            </w:r>
            <w:r w:rsidRPr="00FA1056">
              <w:rPr>
                <w:rFonts w:ascii="Times New Roman" w:hAnsi="Times New Roman"/>
                <w:sz w:val="24"/>
                <w:szCs w:val="24"/>
                <w:lang w:val="tt-RU"/>
              </w:rPr>
              <w:t>килә./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Наступает весна/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FA1056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FA1056">
              <w:rPr>
                <w:rFonts w:ascii="Times New Roman" w:hAnsi="Times New Roman"/>
                <w:sz w:val="24"/>
                <w:szCs w:val="24"/>
                <w:lang w:val="tt-RU"/>
              </w:rPr>
              <w:t>Карга боткасы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”/ Праздник для грачей/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29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kern w:val="1"/>
                <w:lang w:val="tt-RU"/>
              </w:rPr>
            </w:pPr>
            <w:r w:rsidRPr="00C82CB1">
              <w:rPr>
                <w:rFonts w:ascii="Times New Roman" w:hAnsi="Times New Roman"/>
                <w:sz w:val="24"/>
                <w:szCs w:val="24"/>
              </w:rPr>
              <w:t xml:space="preserve">М.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Газизов</w:t>
            </w:r>
            <w:proofErr w:type="spellEnd"/>
            <w:proofErr w:type="gramStart"/>
            <w:r w:rsidRPr="00C82CB1">
              <w:rPr>
                <w:rFonts w:ascii="Times New Roman" w:hAnsi="Times New Roman"/>
                <w:sz w:val="24"/>
                <w:szCs w:val="24"/>
              </w:rPr>
              <w:t>.«</w:t>
            </w:r>
            <w:proofErr w:type="spellStart"/>
            <w:proofErr w:type="gramEnd"/>
            <w:r w:rsidRPr="00C82CB1">
              <w:rPr>
                <w:rFonts w:ascii="Times New Roman" w:hAnsi="Times New Roman"/>
                <w:sz w:val="24"/>
                <w:szCs w:val="24"/>
              </w:rPr>
              <w:t>Рәхмәт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/Стих/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C82CB1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82CB1">
              <w:rPr>
                <w:rFonts w:ascii="Times New Roman" w:hAnsi="Times New Roman"/>
                <w:sz w:val="24"/>
                <w:szCs w:val="24"/>
              </w:rPr>
              <w:t>В</w:t>
            </w:r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алентина </w:t>
            </w:r>
            <w:r w:rsidRPr="00C82CB1">
              <w:rPr>
                <w:rFonts w:ascii="Times New Roman" w:hAnsi="Times New Roman"/>
                <w:sz w:val="24"/>
                <w:szCs w:val="24"/>
              </w:rPr>
              <w:t xml:space="preserve"> Осеева. «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Дүрт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кыз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/Рассказ/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C82CB1" w:rsidTr="008A21CD">
        <w:trPr>
          <w:trHeight w:val="128"/>
          <w:jc w:val="center"/>
        </w:trPr>
        <w:tc>
          <w:tcPr>
            <w:tcW w:w="13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Pr="00C82CB1" w:rsidRDefault="008A21CD" w:rsidP="0070723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C82CB1">
              <w:rPr>
                <w:rFonts w:ascii="Times New Roman" w:hAnsi="Times New Roman"/>
                <w:b/>
                <w:lang w:val="tt-RU"/>
              </w:rPr>
              <w:t xml:space="preserve"> Мин</w:t>
            </w:r>
            <w:r>
              <w:rPr>
                <w:rFonts w:ascii="Times New Roman" w:hAnsi="Times New Roman"/>
                <w:b/>
                <w:lang w:val="tt-RU"/>
              </w:rPr>
              <w:t>е</w:t>
            </w:r>
            <w:r w:rsidRPr="00C82CB1">
              <w:rPr>
                <w:rFonts w:ascii="Times New Roman" w:hAnsi="Times New Roman"/>
                <w:b/>
                <w:lang w:val="tt-RU"/>
              </w:rPr>
              <w:t xml:space="preserve">м туган илем </w:t>
            </w:r>
            <w:r>
              <w:rPr>
                <w:rFonts w:ascii="Times New Roman" w:hAnsi="Times New Roman"/>
                <w:b/>
                <w:lang w:val="tt-RU"/>
              </w:rPr>
              <w:t>Моя Родина</w:t>
            </w: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C82CB1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>Зәкия Туфайлова “Туган ил”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/Стих/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C82CB1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>Казан- Татарстанның башкаласы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./Казань-столица Татарстана/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C82CB1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2CB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Татарстан шәһәрләре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/Города Татарстана/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FD094F" w:rsidTr="008A21CD">
        <w:trPr>
          <w:trHeight w:val="128"/>
          <w:jc w:val="center"/>
        </w:trPr>
        <w:tc>
          <w:tcPr>
            <w:tcW w:w="12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Pr="00C82CB1" w:rsidRDefault="008A21CD" w:rsidP="0070723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C82CB1">
              <w:rPr>
                <w:rFonts w:ascii="Times New Roman" w:hAnsi="Times New Roman"/>
                <w:b/>
                <w:lang w:val="tt-RU"/>
              </w:rPr>
              <w:t>Чәчәкле җәй, ямьле җә</w:t>
            </w:r>
            <w:r>
              <w:rPr>
                <w:rFonts w:ascii="Times New Roman" w:hAnsi="Times New Roman"/>
                <w:b/>
                <w:lang w:val="tt-RU"/>
              </w:rPr>
              <w:t>й Прекрасное лето</w:t>
            </w: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Pr="00C82CB1" w:rsidRDefault="008A21CD" w:rsidP="008A21C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8A21CD" w:rsidRPr="0070723A" w:rsidTr="008A21CD">
        <w:trPr>
          <w:trHeight w:val="1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21CD" w:rsidRPr="00C82CB1" w:rsidRDefault="008A21CD" w:rsidP="0070723A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2CB1">
              <w:rPr>
                <w:rFonts w:ascii="Times New Roman" w:hAnsi="Times New Roman"/>
                <w:sz w:val="24"/>
                <w:szCs w:val="24"/>
              </w:rPr>
              <w:t xml:space="preserve">Ш.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Галиев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>.«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Җәйге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болында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>»</w:t>
            </w:r>
            <w:proofErr w:type="gramStart"/>
            <w:r w:rsidRPr="00C82CB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Җә</w:t>
            </w:r>
            <w:proofErr w:type="gramStart"/>
            <w:r w:rsidRPr="00C82CB1">
              <w:rPr>
                <w:rFonts w:ascii="Times New Roman" w:hAnsi="Times New Roman"/>
                <w:sz w:val="24"/>
                <w:szCs w:val="24"/>
              </w:rPr>
              <w:t>й</w:t>
            </w:r>
            <w:proofErr w:type="gramEnd"/>
            <w:r w:rsidRPr="00C82CB1">
              <w:rPr>
                <w:rFonts w:ascii="Times New Roman" w:hAnsi="Times New Roman"/>
                <w:sz w:val="24"/>
                <w:szCs w:val="24"/>
              </w:rPr>
              <w:t>ге</w:t>
            </w:r>
            <w:proofErr w:type="spellEnd"/>
            <w:r w:rsidRPr="00C82C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2CB1">
              <w:rPr>
                <w:rFonts w:ascii="Times New Roman" w:hAnsi="Times New Roman"/>
                <w:sz w:val="24"/>
                <w:szCs w:val="24"/>
              </w:rPr>
              <w:t>табигать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./Стихи/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8A21CD" w:rsidRPr="0070723A" w:rsidTr="008A21CD">
        <w:trPr>
          <w:trHeight w:val="505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ind w:left="125"/>
              <w:contextualSpacing/>
              <w:rPr>
                <w:lang w:val="tt-RU"/>
              </w:rPr>
            </w:pPr>
            <w:r>
              <w:rPr>
                <w:lang w:val="tt-RU"/>
              </w:rPr>
              <w:t xml:space="preserve">  35</w:t>
            </w:r>
          </w:p>
          <w:p w:rsidR="008A21CD" w:rsidRDefault="008A21CD" w:rsidP="0070723A">
            <w:pPr>
              <w:pStyle w:val="a4"/>
              <w:snapToGrid w:val="0"/>
              <w:ind w:left="125"/>
              <w:contextualSpacing/>
              <w:rPr>
                <w:lang w:val="tt-RU"/>
              </w:rPr>
            </w:pPr>
          </w:p>
        </w:tc>
        <w:tc>
          <w:tcPr>
            <w:tcW w:w="97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8A21CD" w:rsidRPr="007A446A" w:rsidRDefault="008A21CD" w:rsidP="0070723A">
            <w:pPr>
              <w:shd w:val="clear" w:color="auto" w:fill="FFFFFF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Телдән зач</w:t>
            </w:r>
            <w:r w:rsidRPr="00DF2AF9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ёт.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/Устный зачёт/</w:t>
            </w:r>
          </w:p>
          <w:p w:rsidR="008A21CD" w:rsidRPr="007A446A" w:rsidRDefault="008A21CD" w:rsidP="0070723A">
            <w:pPr>
              <w:shd w:val="clear" w:color="auto" w:fill="FFFFFF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A446A">
              <w:rPr>
                <w:rFonts w:ascii="Times New Roman" w:hAnsi="Times New Roman"/>
                <w:sz w:val="24"/>
                <w:szCs w:val="24"/>
                <w:lang w:val="tt-RU"/>
              </w:rPr>
              <w:t>Җәйге ял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Летний отдых/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1CD" w:rsidRDefault="008A21CD" w:rsidP="0070723A">
            <w:pPr>
              <w:pStyle w:val="a4"/>
              <w:snapToGri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</w:tbl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70723A" w:rsidRDefault="0070723A">
      <w:pPr>
        <w:rPr>
          <w:lang w:val="tt-RU"/>
        </w:rPr>
      </w:pPr>
    </w:p>
    <w:p w:rsidR="008A21CD" w:rsidRDefault="008A21CD">
      <w:pPr>
        <w:rPr>
          <w:lang w:val="tt-RU"/>
        </w:rPr>
      </w:pPr>
    </w:p>
    <w:p w:rsidR="008A21CD" w:rsidRDefault="008A21CD">
      <w:pPr>
        <w:rPr>
          <w:lang w:val="tt-RU"/>
        </w:rPr>
      </w:pPr>
    </w:p>
    <w:p w:rsidR="008A21CD" w:rsidRDefault="008A21CD" w:rsidP="008A21CD">
      <w:pPr>
        <w:pStyle w:val="a7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FD1394" w:rsidRDefault="00FD1394" w:rsidP="008A21CD">
      <w:pPr>
        <w:pStyle w:val="a7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FD1394" w:rsidRDefault="00FD1394" w:rsidP="008A21CD">
      <w:pPr>
        <w:pStyle w:val="a7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FD1394" w:rsidRDefault="00FD1394" w:rsidP="008A21CD">
      <w:pPr>
        <w:pStyle w:val="a7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FD1394" w:rsidRDefault="00FD1394" w:rsidP="008A21CD">
      <w:pPr>
        <w:pStyle w:val="a7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FD1394" w:rsidRDefault="00FD1394" w:rsidP="008A21CD">
      <w:pPr>
        <w:pStyle w:val="a7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FD1394" w:rsidRDefault="00FD1394" w:rsidP="008A21CD">
      <w:pPr>
        <w:pStyle w:val="a7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FD1394" w:rsidRDefault="00FD1394" w:rsidP="008A21CD">
      <w:pPr>
        <w:pStyle w:val="a7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8A21CD" w:rsidRDefault="008A21CD" w:rsidP="008A21CD">
      <w:pPr>
        <w:pStyle w:val="a7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BD0DD5" w:rsidRPr="006A1BBE" w:rsidRDefault="00BD0DD5" w:rsidP="00BD0DD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155EB" w:rsidRPr="00D75A8B" w:rsidRDefault="00D155EB" w:rsidP="00D155EB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Лист коррекции    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493"/>
        <w:gridCol w:w="1631"/>
        <w:gridCol w:w="2120"/>
        <w:gridCol w:w="1276"/>
        <w:gridCol w:w="3969"/>
        <w:gridCol w:w="2693"/>
      </w:tblGrid>
      <w:tr w:rsidR="00D155EB" w:rsidRPr="006D0BD9" w:rsidTr="00063DD9">
        <w:trPr>
          <w:trHeight w:val="662"/>
        </w:trPr>
        <w:tc>
          <w:tcPr>
            <w:tcW w:w="6345" w:type="dxa"/>
            <w:gridSpan w:val="4"/>
            <w:vAlign w:val="center"/>
          </w:tcPr>
          <w:p w:rsidR="00D155EB" w:rsidRPr="006D0BD9" w:rsidRDefault="00D155EB" w:rsidP="00063DD9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>Уроки, которые требуют коррекции</w:t>
            </w:r>
          </w:p>
        </w:tc>
        <w:tc>
          <w:tcPr>
            <w:tcW w:w="5245" w:type="dxa"/>
            <w:gridSpan w:val="2"/>
            <w:vAlign w:val="center"/>
          </w:tcPr>
          <w:p w:rsidR="00D155EB" w:rsidRPr="006D0BD9" w:rsidRDefault="00D155EB" w:rsidP="00063DD9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>Уроки, содержащие коррекцию</w:t>
            </w:r>
          </w:p>
        </w:tc>
        <w:tc>
          <w:tcPr>
            <w:tcW w:w="2693" w:type="dxa"/>
            <w:vAlign w:val="center"/>
          </w:tcPr>
          <w:p w:rsidR="00D155EB" w:rsidRPr="006D0BD9" w:rsidRDefault="00D155EB" w:rsidP="00063DD9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 xml:space="preserve">Утверждено зам. директора </w:t>
            </w:r>
          </w:p>
        </w:tc>
      </w:tr>
      <w:tr w:rsidR="00D155EB" w:rsidRPr="006D0BD9" w:rsidTr="00063DD9">
        <w:tc>
          <w:tcPr>
            <w:tcW w:w="1101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Дата, класс</w:t>
            </w:r>
          </w:p>
        </w:tc>
        <w:tc>
          <w:tcPr>
            <w:tcW w:w="1493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№ урока по КТП</w:t>
            </w:r>
          </w:p>
        </w:tc>
        <w:tc>
          <w:tcPr>
            <w:tcW w:w="1631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Тема урока</w:t>
            </w:r>
          </w:p>
        </w:tc>
        <w:tc>
          <w:tcPr>
            <w:tcW w:w="2120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Причина коррекции</w:t>
            </w:r>
          </w:p>
        </w:tc>
        <w:tc>
          <w:tcPr>
            <w:tcW w:w="1276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 xml:space="preserve">Дата </w:t>
            </w:r>
          </w:p>
        </w:tc>
        <w:tc>
          <w:tcPr>
            <w:tcW w:w="3969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Форма коррекции</w:t>
            </w:r>
          </w:p>
          <w:p w:rsidR="00D155EB" w:rsidRPr="006D0BD9" w:rsidRDefault="00D155EB" w:rsidP="00063DD9">
            <w:pPr>
              <w:rPr>
                <w:i/>
                <w:sz w:val="20"/>
                <w:szCs w:val="20"/>
              </w:rPr>
            </w:pPr>
            <w:r w:rsidRPr="006D0BD9">
              <w:rPr>
                <w:i/>
                <w:sz w:val="20"/>
                <w:szCs w:val="20"/>
              </w:rPr>
              <w:t xml:space="preserve">Варианты: </w:t>
            </w:r>
          </w:p>
          <w:p w:rsidR="00D155EB" w:rsidRPr="006D0BD9" w:rsidRDefault="00D155EB" w:rsidP="00063DD9">
            <w:pPr>
              <w:rPr>
                <w:sz w:val="20"/>
                <w:szCs w:val="20"/>
              </w:rPr>
            </w:pPr>
            <w:r w:rsidRPr="006D0BD9">
              <w:rPr>
                <w:i/>
                <w:sz w:val="20"/>
                <w:szCs w:val="20"/>
              </w:rPr>
              <w:t xml:space="preserve">Объединение тем </w:t>
            </w:r>
            <w:proofErr w:type="gramStart"/>
            <w:r w:rsidRPr="006D0BD9">
              <w:rPr>
                <w:i/>
                <w:sz w:val="20"/>
                <w:szCs w:val="20"/>
              </w:rPr>
              <w:t xml:space="preserve">( </w:t>
            </w:r>
            <w:proofErr w:type="gramEnd"/>
            <w:r w:rsidRPr="006D0BD9">
              <w:rPr>
                <w:i/>
                <w:sz w:val="20"/>
                <w:szCs w:val="20"/>
              </w:rPr>
              <w:t xml:space="preserve">указать с какой, № урока); домашнее изучение с последующей контрольной работой; организация </w:t>
            </w:r>
            <w:proofErr w:type="spellStart"/>
            <w:r w:rsidRPr="006D0BD9">
              <w:rPr>
                <w:i/>
                <w:sz w:val="20"/>
                <w:szCs w:val="20"/>
              </w:rPr>
              <w:t>он-лайн</w:t>
            </w:r>
            <w:proofErr w:type="spellEnd"/>
            <w:r w:rsidRPr="006D0BD9">
              <w:rPr>
                <w:i/>
                <w:sz w:val="20"/>
                <w:szCs w:val="20"/>
              </w:rPr>
              <w:t xml:space="preserve"> урока; другое</w:t>
            </w: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</w:tbl>
    <w:p w:rsidR="00D155EB" w:rsidRPr="006378DE" w:rsidRDefault="00D155EB" w:rsidP="00D155EB">
      <w:pPr>
        <w:rPr>
          <w:sz w:val="20"/>
          <w:szCs w:val="20"/>
        </w:rPr>
      </w:pPr>
    </w:p>
    <w:p w:rsidR="00D155EB" w:rsidRDefault="00D155EB" w:rsidP="00D155EB">
      <w:pPr>
        <w:ind w:left="-60" w:firstLine="1336"/>
        <w:rPr>
          <w:b/>
        </w:rPr>
      </w:pPr>
      <w:r>
        <w:rPr>
          <w:b/>
        </w:rPr>
        <w:t xml:space="preserve">                                        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493"/>
        <w:gridCol w:w="1631"/>
        <w:gridCol w:w="2120"/>
        <w:gridCol w:w="1276"/>
        <w:gridCol w:w="3969"/>
        <w:gridCol w:w="2693"/>
      </w:tblGrid>
      <w:tr w:rsidR="00D155EB" w:rsidRPr="006D0BD9" w:rsidTr="00063DD9">
        <w:tc>
          <w:tcPr>
            <w:tcW w:w="1101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  <w:vAlign w:val="center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  <w:tr w:rsidR="00D155EB" w:rsidRPr="006D0BD9" w:rsidTr="00063DD9">
        <w:trPr>
          <w:trHeight w:hRule="exact" w:val="567"/>
        </w:trPr>
        <w:tc>
          <w:tcPr>
            <w:tcW w:w="110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155EB" w:rsidRPr="006D0BD9" w:rsidRDefault="00D155EB" w:rsidP="00063DD9">
            <w:pPr>
              <w:rPr>
                <w:sz w:val="20"/>
                <w:szCs w:val="20"/>
              </w:rPr>
            </w:pPr>
          </w:p>
        </w:tc>
      </w:tr>
    </w:tbl>
    <w:p w:rsidR="00D155EB" w:rsidRDefault="00D155EB" w:rsidP="00D155EB">
      <w:pPr>
        <w:ind w:left="-60" w:firstLine="1336"/>
        <w:rPr>
          <w:b/>
        </w:rPr>
      </w:pPr>
      <w:r>
        <w:rPr>
          <w:b/>
        </w:rPr>
        <w:t xml:space="preserve">               </w:t>
      </w:r>
    </w:p>
    <w:p w:rsidR="00D155EB" w:rsidRDefault="00D155EB" w:rsidP="00D155EB">
      <w:pPr>
        <w:rPr>
          <w:b/>
        </w:rPr>
      </w:pPr>
    </w:p>
    <w:p w:rsidR="00D155EB" w:rsidRPr="007C22B9" w:rsidRDefault="00D155EB" w:rsidP="00D155EB">
      <w:pPr>
        <w:rPr>
          <w:rFonts w:ascii="Times New Roman" w:hAnsi="Times New Roman"/>
          <w:b/>
        </w:rPr>
      </w:pPr>
    </w:p>
    <w:p w:rsidR="00D155EB" w:rsidRDefault="00D155EB" w:rsidP="00D155EB"/>
    <w:p w:rsidR="00BD0DD5" w:rsidRPr="00D155EB" w:rsidRDefault="00BD0DD5" w:rsidP="00BD0DD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D0DD5" w:rsidRPr="00BD0DD5" w:rsidRDefault="00BD0DD5" w:rsidP="00BD0DD5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F5A7D" w:rsidRDefault="002F5A7D" w:rsidP="002F5A7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F5A7D" w:rsidRDefault="002F5A7D" w:rsidP="002F5A7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F5A7D" w:rsidRDefault="002F5A7D" w:rsidP="002F5A7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F5A7D" w:rsidRDefault="002F5A7D" w:rsidP="002F5A7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F5A7D" w:rsidRPr="00C254C0" w:rsidRDefault="002F5A7D">
      <w:pPr>
        <w:rPr>
          <w:lang w:val="tt-RU"/>
        </w:rPr>
      </w:pPr>
    </w:p>
    <w:sectPr w:rsidR="002F5A7D" w:rsidRPr="00C254C0" w:rsidSect="00FD1394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</w:lvl>
  </w:abstractNum>
  <w:abstractNum w:abstractNumId="1">
    <w:nsid w:val="139323F5"/>
    <w:multiLevelType w:val="hybridMultilevel"/>
    <w:tmpl w:val="56383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254C0"/>
    <w:rsid w:val="0025158D"/>
    <w:rsid w:val="002F5A7D"/>
    <w:rsid w:val="00404104"/>
    <w:rsid w:val="00423C53"/>
    <w:rsid w:val="00495C4D"/>
    <w:rsid w:val="004A606B"/>
    <w:rsid w:val="004D65B4"/>
    <w:rsid w:val="00560C9E"/>
    <w:rsid w:val="00593B58"/>
    <w:rsid w:val="005A090A"/>
    <w:rsid w:val="005E3973"/>
    <w:rsid w:val="005F6616"/>
    <w:rsid w:val="005F755B"/>
    <w:rsid w:val="006A1BBE"/>
    <w:rsid w:val="006B4726"/>
    <w:rsid w:val="006B6616"/>
    <w:rsid w:val="006C6C84"/>
    <w:rsid w:val="0070723A"/>
    <w:rsid w:val="00761540"/>
    <w:rsid w:val="007C32C7"/>
    <w:rsid w:val="008A21CD"/>
    <w:rsid w:val="008A5B14"/>
    <w:rsid w:val="008B19F0"/>
    <w:rsid w:val="009142CA"/>
    <w:rsid w:val="009167AD"/>
    <w:rsid w:val="00970397"/>
    <w:rsid w:val="0097223D"/>
    <w:rsid w:val="009B0C4C"/>
    <w:rsid w:val="009E7DB7"/>
    <w:rsid w:val="009F58BF"/>
    <w:rsid w:val="00A37A60"/>
    <w:rsid w:val="00A55650"/>
    <w:rsid w:val="00A92640"/>
    <w:rsid w:val="00AB06A8"/>
    <w:rsid w:val="00BD0DD5"/>
    <w:rsid w:val="00C173B8"/>
    <w:rsid w:val="00C254C0"/>
    <w:rsid w:val="00D155EB"/>
    <w:rsid w:val="00D47893"/>
    <w:rsid w:val="00D51674"/>
    <w:rsid w:val="00EB5EAC"/>
    <w:rsid w:val="00F13D9D"/>
    <w:rsid w:val="00F741E5"/>
    <w:rsid w:val="00FA490E"/>
    <w:rsid w:val="00FD1394"/>
    <w:rsid w:val="00FE4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C0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D155E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254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одержимое таблицы"/>
    <w:basedOn w:val="a"/>
    <w:uiPriority w:val="99"/>
    <w:rsid w:val="0070723A"/>
    <w:pPr>
      <w:widowControl w:val="0"/>
      <w:suppressLineNumbers/>
      <w:suppressAutoHyphens/>
      <w:spacing w:after="0" w:line="240" w:lineRule="auto"/>
    </w:pPr>
    <w:rPr>
      <w:rFonts w:ascii="Times New Roman" w:eastAsia="Calibri" w:hAnsi="Times New Roman"/>
      <w:kern w:val="1"/>
      <w:sz w:val="24"/>
      <w:szCs w:val="24"/>
    </w:rPr>
  </w:style>
  <w:style w:type="paragraph" w:customStyle="1" w:styleId="a5">
    <w:name w:val="таб_урок"/>
    <w:basedOn w:val="a"/>
    <w:uiPriority w:val="99"/>
    <w:rsid w:val="0070723A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hAnsi="SchoolBook Tat M F OTF" w:cs="SchoolBook Tat M F OTF"/>
      <w:color w:val="000000"/>
      <w:sz w:val="19"/>
      <w:szCs w:val="19"/>
      <w:lang w:eastAsia="en-US"/>
    </w:rPr>
  </w:style>
  <w:style w:type="character" w:customStyle="1" w:styleId="a6">
    <w:name w:val="Без интервала Знак"/>
    <w:link w:val="a7"/>
    <w:uiPriority w:val="1"/>
    <w:locked/>
    <w:rsid w:val="008A21CD"/>
  </w:style>
  <w:style w:type="paragraph" w:styleId="a7">
    <w:name w:val="No Spacing"/>
    <w:link w:val="a6"/>
    <w:qFormat/>
    <w:rsid w:val="008A21CD"/>
    <w:pPr>
      <w:spacing w:after="0" w:line="240" w:lineRule="auto"/>
    </w:pPr>
  </w:style>
  <w:style w:type="paragraph" w:styleId="a8">
    <w:name w:val="List Paragraph"/>
    <w:basedOn w:val="a"/>
    <w:qFormat/>
    <w:rsid w:val="002F5A7D"/>
    <w:pPr>
      <w:suppressAutoHyphens/>
      <w:ind w:left="720"/>
      <w:contextualSpacing/>
    </w:pPr>
    <w:rPr>
      <w:rFonts w:cs="Calibri"/>
      <w:lang w:val="en-US" w:eastAsia="zh-CN"/>
    </w:rPr>
  </w:style>
  <w:style w:type="paragraph" w:customStyle="1" w:styleId="11">
    <w:name w:val="Заголовок №1"/>
    <w:basedOn w:val="a"/>
    <w:rsid w:val="002F5A7D"/>
    <w:pPr>
      <w:widowControl w:val="0"/>
      <w:shd w:val="clear" w:color="auto" w:fill="FFFFFF"/>
      <w:suppressAutoHyphens/>
      <w:spacing w:before="180" w:after="0" w:line="250" w:lineRule="exact"/>
      <w:ind w:firstLine="300"/>
      <w:jc w:val="both"/>
    </w:pPr>
    <w:rPr>
      <w:rFonts w:ascii="Times New Roman" w:hAnsi="Times New Roman"/>
      <w:b/>
      <w:bCs/>
      <w:sz w:val="20"/>
      <w:szCs w:val="20"/>
      <w:lang w:eastAsia="zh-CN"/>
    </w:rPr>
  </w:style>
  <w:style w:type="paragraph" w:styleId="a9">
    <w:name w:val="Balloon Text"/>
    <w:basedOn w:val="a"/>
    <w:link w:val="aa"/>
    <w:uiPriority w:val="99"/>
    <w:semiHidden/>
    <w:unhideWhenUsed/>
    <w:rsid w:val="00FD1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D139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D155EB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ab">
    <w:name w:val="Normal (Web)"/>
    <w:basedOn w:val="a"/>
    <w:rsid w:val="00404104"/>
    <w:pPr>
      <w:suppressAutoHyphens/>
      <w:spacing w:before="120" w:after="120" w:line="240" w:lineRule="auto"/>
      <w:jc w:val="both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15</Pages>
  <Words>1529</Words>
  <Characters>8721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Гульсу Магсумовна</dc:creator>
  <cp:keywords/>
  <dc:description/>
  <cp:lastModifiedBy>Гульсу Магсумовна</cp:lastModifiedBy>
  <cp:revision>35</cp:revision>
  <dcterms:created xsi:type="dcterms:W3CDTF">2008-07-16T21:58:00Z</dcterms:created>
  <dcterms:modified xsi:type="dcterms:W3CDTF">2021-09-07T17:12:00Z</dcterms:modified>
</cp:coreProperties>
</file>